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4881"/>
        <w:gridCol w:w="3940"/>
      </w:tblGrid>
      <w:tr w:rsidR="00F612C7" w:rsidRPr="00A55A6F" w14:paraId="3CDB9350" w14:textId="77777777" w:rsidTr="00F612C7">
        <w:tc>
          <w:tcPr>
            <w:tcW w:w="4881" w:type="dxa"/>
          </w:tcPr>
          <w:p w14:paraId="3BE49A25" w14:textId="50C76675" w:rsidR="00F612C7" w:rsidRPr="00D00B71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>Принято</w:t>
            </w:r>
            <w:r w:rsidR="00D00B71">
              <w:rPr>
                <w:bCs/>
                <w:iCs/>
                <w:sz w:val="20"/>
                <w:szCs w:val="20"/>
              </w:rPr>
              <w:t>:</w:t>
            </w:r>
          </w:p>
          <w:p w14:paraId="4BFA5A47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>на заседании педагогического Совета</w:t>
            </w:r>
          </w:p>
          <w:p w14:paraId="5E6631A7" w14:textId="664F7E9A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 xml:space="preserve">протокол № 1 </w:t>
            </w:r>
            <w:proofErr w:type="gramStart"/>
            <w:r w:rsidRPr="00A55A6F">
              <w:rPr>
                <w:bCs/>
                <w:iCs/>
                <w:sz w:val="20"/>
                <w:szCs w:val="20"/>
              </w:rPr>
              <w:t>от  _</w:t>
            </w:r>
            <w:proofErr w:type="gramEnd"/>
            <w:r w:rsidRPr="00A55A6F">
              <w:rPr>
                <w:bCs/>
                <w:iCs/>
                <w:sz w:val="20"/>
                <w:szCs w:val="20"/>
              </w:rPr>
              <w:t>_____  2020 г.</w:t>
            </w:r>
          </w:p>
        </w:tc>
        <w:tc>
          <w:tcPr>
            <w:tcW w:w="3940" w:type="dxa"/>
          </w:tcPr>
          <w:p w14:paraId="118BC809" w14:textId="1B57E49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>Утверждаю:</w:t>
            </w:r>
          </w:p>
          <w:p w14:paraId="4AB1CBA5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 xml:space="preserve">Директор МАОУ «СОШ №65» </w:t>
            </w:r>
          </w:p>
          <w:p w14:paraId="3A85B81E" w14:textId="46551FCD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 xml:space="preserve">г. Чебоксары </w:t>
            </w:r>
          </w:p>
          <w:p w14:paraId="275F07BB" w14:textId="77777777" w:rsidR="00D00B71" w:rsidRDefault="00D00B71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</w:p>
          <w:p w14:paraId="216882C7" w14:textId="76E0C128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>_______________ Н.А. Маслова</w:t>
            </w:r>
          </w:p>
          <w:p w14:paraId="6FFD1922" w14:textId="0200A8E4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iCs/>
                <w:sz w:val="20"/>
                <w:szCs w:val="20"/>
              </w:rPr>
              <w:t>Приказ от ______    № _______</w:t>
            </w:r>
          </w:p>
          <w:p w14:paraId="71D61474" w14:textId="473F5E1F" w:rsidR="00F612C7" w:rsidRPr="00A55A6F" w:rsidRDefault="00F612C7" w:rsidP="00A55A6F">
            <w:pPr>
              <w:ind w:left="57"/>
              <w:rPr>
                <w:bCs/>
              </w:rPr>
            </w:pPr>
          </w:p>
        </w:tc>
      </w:tr>
      <w:tr w:rsidR="00F612C7" w:rsidRPr="00A55A6F" w14:paraId="2AB74DCA" w14:textId="77777777" w:rsidTr="00F612C7">
        <w:tc>
          <w:tcPr>
            <w:tcW w:w="4881" w:type="dxa"/>
          </w:tcPr>
          <w:p w14:paraId="21580B79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/>
                <w:sz w:val="20"/>
                <w:szCs w:val="20"/>
              </w:rPr>
            </w:pPr>
            <w:r w:rsidRPr="00A55A6F">
              <w:rPr>
                <w:bCs/>
                <w:i/>
                <w:sz w:val="20"/>
                <w:szCs w:val="20"/>
              </w:rPr>
              <w:t>С учетом мнения</w:t>
            </w:r>
          </w:p>
          <w:p w14:paraId="159969B8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sz w:val="20"/>
                <w:szCs w:val="20"/>
              </w:rPr>
            </w:pPr>
            <w:r w:rsidRPr="00A55A6F">
              <w:rPr>
                <w:bCs/>
                <w:sz w:val="20"/>
                <w:szCs w:val="20"/>
              </w:rPr>
              <w:t xml:space="preserve">Совета родителей </w:t>
            </w:r>
          </w:p>
          <w:p w14:paraId="0247EF45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sz w:val="20"/>
                <w:szCs w:val="20"/>
              </w:rPr>
            </w:pPr>
            <w:r w:rsidRPr="00A55A6F">
              <w:rPr>
                <w:bCs/>
                <w:sz w:val="20"/>
                <w:szCs w:val="20"/>
              </w:rPr>
              <w:t xml:space="preserve">(законных представителей) </w:t>
            </w:r>
          </w:p>
          <w:p w14:paraId="17327582" w14:textId="39796C99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sz w:val="20"/>
                <w:szCs w:val="20"/>
              </w:rPr>
            </w:pPr>
            <w:r w:rsidRPr="00A55A6F">
              <w:rPr>
                <w:bCs/>
                <w:sz w:val="20"/>
                <w:szCs w:val="20"/>
              </w:rPr>
              <w:t xml:space="preserve">обучающихся МАОУ «СОШ №65» </w:t>
            </w:r>
          </w:p>
          <w:p w14:paraId="53674ACD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sz w:val="20"/>
                <w:szCs w:val="20"/>
              </w:rPr>
            </w:pPr>
            <w:r w:rsidRPr="00A55A6F">
              <w:rPr>
                <w:bCs/>
                <w:sz w:val="20"/>
                <w:szCs w:val="20"/>
              </w:rPr>
              <w:t xml:space="preserve">г. Чебоксары </w:t>
            </w:r>
          </w:p>
          <w:p w14:paraId="001F04AC" w14:textId="56590BE1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sz w:val="20"/>
                <w:szCs w:val="20"/>
              </w:rPr>
              <w:t xml:space="preserve">протокол № </w:t>
            </w:r>
            <w:proofErr w:type="gramStart"/>
            <w:r w:rsidRPr="00A55A6F">
              <w:rPr>
                <w:bCs/>
                <w:sz w:val="20"/>
                <w:szCs w:val="20"/>
              </w:rPr>
              <w:t>1  _</w:t>
            </w:r>
            <w:proofErr w:type="gramEnd"/>
            <w:r w:rsidRPr="00A55A6F">
              <w:rPr>
                <w:bCs/>
                <w:sz w:val="20"/>
                <w:szCs w:val="20"/>
              </w:rPr>
              <w:t>__ от __________________</w:t>
            </w:r>
          </w:p>
        </w:tc>
        <w:tc>
          <w:tcPr>
            <w:tcW w:w="3940" w:type="dxa"/>
          </w:tcPr>
          <w:p w14:paraId="5CF56B89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/>
                <w:sz w:val="20"/>
                <w:szCs w:val="20"/>
              </w:rPr>
            </w:pPr>
            <w:r w:rsidRPr="00A55A6F">
              <w:rPr>
                <w:bCs/>
                <w:i/>
                <w:sz w:val="20"/>
                <w:szCs w:val="20"/>
              </w:rPr>
              <w:t>С учетом мнения</w:t>
            </w:r>
          </w:p>
          <w:p w14:paraId="4E2B543D" w14:textId="77777777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sz w:val="20"/>
                <w:szCs w:val="20"/>
              </w:rPr>
            </w:pPr>
            <w:r w:rsidRPr="00A55A6F">
              <w:rPr>
                <w:bCs/>
                <w:sz w:val="20"/>
                <w:szCs w:val="20"/>
              </w:rPr>
              <w:t>профсоюзного комитета</w:t>
            </w:r>
          </w:p>
          <w:p w14:paraId="4102FD2C" w14:textId="2EACA21A" w:rsidR="00F612C7" w:rsidRPr="00A55A6F" w:rsidRDefault="00F612C7" w:rsidP="00A55A6F">
            <w:pPr>
              <w:pStyle w:val="a5"/>
              <w:spacing w:before="0" w:beforeAutospacing="0" w:after="0" w:afterAutospacing="0"/>
              <w:ind w:left="57"/>
              <w:jc w:val="both"/>
              <w:rPr>
                <w:bCs/>
                <w:iCs/>
                <w:sz w:val="20"/>
                <w:szCs w:val="20"/>
              </w:rPr>
            </w:pPr>
            <w:r w:rsidRPr="00A55A6F">
              <w:rPr>
                <w:bCs/>
                <w:sz w:val="20"/>
                <w:szCs w:val="20"/>
              </w:rPr>
              <w:t xml:space="preserve">протокол № 1 </w:t>
            </w:r>
            <w:proofErr w:type="gramStart"/>
            <w:r w:rsidRPr="00A55A6F">
              <w:rPr>
                <w:bCs/>
                <w:sz w:val="20"/>
                <w:szCs w:val="20"/>
              </w:rPr>
              <w:t>от  _</w:t>
            </w:r>
            <w:proofErr w:type="gramEnd"/>
            <w:r w:rsidRPr="00A55A6F">
              <w:rPr>
                <w:bCs/>
                <w:sz w:val="20"/>
                <w:szCs w:val="20"/>
              </w:rPr>
              <w:t>___________</w:t>
            </w:r>
          </w:p>
        </w:tc>
      </w:tr>
    </w:tbl>
    <w:p w14:paraId="638E36AE" w14:textId="3511833F" w:rsidR="00F612C7" w:rsidRDefault="00F612C7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4DCED" w14:textId="15FC7686" w:rsidR="00F612C7" w:rsidRDefault="00F612C7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BA110" w14:textId="77777777" w:rsidR="00F612C7" w:rsidRDefault="00F612C7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BC0B3" w14:textId="32E3ADC5" w:rsidR="005064B6" w:rsidRPr="006F03D7" w:rsidRDefault="005064B6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D7">
        <w:rPr>
          <w:rFonts w:ascii="Times New Roman" w:hAnsi="Times New Roman" w:cs="Times New Roman"/>
          <w:b/>
          <w:sz w:val="24"/>
          <w:szCs w:val="24"/>
        </w:rPr>
        <w:t xml:space="preserve">Правила внутреннего распорядка обучающихся </w:t>
      </w:r>
    </w:p>
    <w:p w14:paraId="678F8326" w14:textId="77777777" w:rsidR="005064B6" w:rsidRDefault="005064B6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D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автономного</w:t>
      </w:r>
      <w:r w:rsidRPr="006F03D7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 </w:t>
      </w:r>
    </w:p>
    <w:p w14:paraId="035A97B4" w14:textId="487C0A58" w:rsidR="005064B6" w:rsidRDefault="005064B6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3D7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</w:t>
      </w:r>
      <w:r>
        <w:rPr>
          <w:rFonts w:ascii="Times New Roman" w:hAnsi="Times New Roman" w:cs="Times New Roman"/>
          <w:b/>
          <w:sz w:val="24"/>
          <w:szCs w:val="24"/>
        </w:rPr>
        <w:t>65</w:t>
      </w:r>
      <w:r w:rsidRPr="006F03D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064B6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14:paraId="45D95D8F" w14:textId="77777777" w:rsidR="005064B6" w:rsidRDefault="005064B6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B6">
        <w:rPr>
          <w:rFonts w:ascii="Times New Roman" w:hAnsi="Times New Roman" w:cs="Times New Roman"/>
          <w:b/>
          <w:sz w:val="24"/>
          <w:szCs w:val="24"/>
        </w:rPr>
        <w:t>образования города Чебоксары- столицы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5C7051" w14:textId="59A5B9E5" w:rsidR="005064B6" w:rsidRPr="006F03D7" w:rsidRDefault="005064B6" w:rsidP="00506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4B6">
        <w:rPr>
          <w:rFonts w:ascii="Times New Roman" w:hAnsi="Times New Roman" w:cs="Times New Roman"/>
          <w:b/>
          <w:sz w:val="24"/>
          <w:szCs w:val="24"/>
        </w:rPr>
        <w:t>(МАОУ «СОШ №65» г. Чебоксары)</w:t>
      </w:r>
    </w:p>
    <w:p w14:paraId="0A8AC7F7" w14:textId="09261491" w:rsidR="005064B6" w:rsidRDefault="005064B6" w:rsidP="00CE03D0">
      <w:pPr>
        <w:rPr>
          <w:sz w:val="24"/>
          <w:szCs w:val="24"/>
        </w:rPr>
      </w:pPr>
    </w:p>
    <w:p w14:paraId="14EFBD3E" w14:textId="77777777" w:rsidR="005064B6" w:rsidRPr="006F03D7" w:rsidRDefault="005064B6" w:rsidP="008A3BA0">
      <w:pPr>
        <w:ind w:left="57" w:right="57" w:firstLine="284"/>
        <w:jc w:val="both"/>
        <w:rPr>
          <w:sz w:val="24"/>
          <w:szCs w:val="24"/>
        </w:rPr>
      </w:pPr>
    </w:p>
    <w:p w14:paraId="5DE4E908" w14:textId="77777777" w:rsidR="00CE03D0" w:rsidRPr="006F03D7" w:rsidRDefault="00CE03D0" w:rsidP="008A3BA0">
      <w:pPr>
        <w:shd w:val="clear" w:color="auto" w:fill="FFFFFF"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D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1CCAE3A" w14:textId="459CC884" w:rsidR="00CE03D0" w:rsidRPr="006F03D7" w:rsidRDefault="00CE03D0" w:rsidP="008A3BA0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  <w:r w:rsidRPr="006F03D7">
        <w:rPr>
          <w:rFonts w:ascii="Times New Roman" w:hAnsi="Times New Roman"/>
          <w:sz w:val="24"/>
          <w:szCs w:val="24"/>
        </w:rPr>
        <w:t xml:space="preserve">1.1. Настоящие правила внутреннего распорядка обучающихся </w:t>
      </w:r>
      <w:r w:rsidR="005064B6" w:rsidRPr="005064B6">
        <w:rPr>
          <w:rFonts w:ascii="Times New Roman" w:hAnsi="Times New Roman"/>
          <w:sz w:val="24"/>
          <w:szCs w:val="24"/>
        </w:rPr>
        <w:t>МАОУ «СОШ №65» г. Чебоксары</w:t>
      </w:r>
      <w:r w:rsidRPr="006F03D7">
        <w:rPr>
          <w:rFonts w:ascii="Times New Roman" w:hAnsi="Times New Roman"/>
          <w:sz w:val="24"/>
          <w:szCs w:val="24"/>
        </w:rPr>
        <w:t xml:space="preserve"> </w:t>
      </w:r>
      <w:r w:rsidRPr="006F03D7">
        <w:rPr>
          <w:rFonts w:ascii="Times New Roman" w:hAnsi="Times New Roman"/>
          <w:color w:val="000000"/>
          <w:spacing w:val="-10"/>
          <w:sz w:val="24"/>
          <w:szCs w:val="24"/>
        </w:rPr>
        <w:t xml:space="preserve">(далее - Правила) разработаны в соответствии с Федеральным законом от 29.12.2012 </w:t>
      </w:r>
      <w:r w:rsidR="005064B6">
        <w:rPr>
          <w:rFonts w:ascii="Times New Roman" w:hAnsi="Times New Roman"/>
          <w:color w:val="000000"/>
          <w:spacing w:val="-10"/>
          <w:sz w:val="24"/>
          <w:szCs w:val="24"/>
        </w:rPr>
        <w:t xml:space="preserve">  </w:t>
      </w:r>
      <w:r w:rsidRPr="006F03D7">
        <w:rPr>
          <w:rFonts w:ascii="Times New Roman" w:hAnsi="Times New Roman"/>
          <w:color w:val="000000"/>
          <w:spacing w:val="-10"/>
          <w:sz w:val="24"/>
          <w:szCs w:val="24"/>
        </w:rPr>
        <w:t xml:space="preserve">№ 273-ФЗ </w:t>
      </w:r>
      <w:r w:rsidR="005064B6"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 w:rsidRPr="006F03D7">
        <w:rPr>
          <w:rFonts w:ascii="Times New Roman" w:hAnsi="Times New Roman"/>
          <w:color w:val="000000"/>
          <w:spacing w:val="-10"/>
          <w:sz w:val="24"/>
          <w:szCs w:val="24"/>
        </w:rPr>
        <w:t>«</w:t>
      </w:r>
      <w:bookmarkStart w:id="0" w:name="_Hlk63427012"/>
      <w:r w:rsidRPr="006F03D7">
        <w:rPr>
          <w:rFonts w:ascii="Times New Roman" w:hAnsi="Times New Roman"/>
          <w:color w:val="000000"/>
          <w:spacing w:val="-10"/>
          <w:sz w:val="24"/>
          <w:szCs w:val="24"/>
        </w:rPr>
        <w:t>Об об</w:t>
      </w: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 xml:space="preserve">разовании в Российской Федерации», </w:t>
      </w:r>
      <w:bookmarkEnd w:id="0"/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 xml:space="preserve">Федеральным законом от 24.07.1998 № 124-ФЗ «Об основных </w:t>
      </w:r>
      <w:r w:rsidRPr="006F03D7">
        <w:rPr>
          <w:rFonts w:ascii="Times New Roman" w:hAnsi="Times New Roman"/>
          <w:color w:val="000000"/>
          <w:spacing w:val="-5"/>
          <w:sz w:val="24"/>
          <w:szCs w:val="24"/>
        </w:rPr>
        <w:t xml:space="preserve">гарантиях прав ребенка в Российской Федерации», Федеральным законом от 24.06.1999 № 120-ФЗ </w:t>
      </w:r>
      <w:r w:rsidRPr="006F03D7">
        <w:rPr>
          <w:rFonts w:ascii="Times New Roman" w:hAnsi="Times New Roman"/>
          <w:color w:val="000000"/>
          <w:spacing w:val="-8"/>
          <w:sz w:val="24"/>
          <w:szCs w:val="24"/>
        </w:rPr>
        <w:t>«Об основах системы профилактики безнадзорности и правонарушений несовершеннолетних», прика</w:t>
      </w: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 xml:space="preserve">зом Минобрнауки России от 15.03.2013 № 185 «Об утверждении Порядка применения к обучающимся </w:t>
      </w:r>
      <w:r w:rsidRPr="006F03D7">
        <w:rPr>
          <w:rFonts w:ascii="Times New Roman" w:hAnsi="Times New Roman"/>
          <w:color w:val="000000"/>
          <w:spacing w:val="-6"/>
          <w:sz w:val="24"/>
          <w:szCs w:val="24"/>
        </w:rPr>
        <w:t xml:space="preserve">и снятия с обучающихся мер дисциплинарного взыскания», Уставом образовательной организации </w:t>
      </w:r>
      <w:r w:rsidRPr="006F03D7">
        <w:rPr>
          <w:rFonts w:ascii="Times New Roman" w:hAnsi="Times New Roman"/>
          <w:color w:val="000000"/>
          <w:spacing w:val="-9"/>
          <w:sz w:val="24"/>
          <w:szCs w:val="24"/>
        </w:rPr>
        <w:t>(далее - Школа).</w:t>
      </w:r>
    </w:p>
    <w:p w14:paraId="1444A424" w14:textId="77777777" w:rsidR="00CE03D0" w:rsidRPr="006F03D7" w:rsidRDefault="00CE03D0" w:rsidP="008A3BA0">
      <w:pPr>
        <w:pStyle w:val="a3"/>
        <w:ind w:left="57" w:right="57" w:firstLine="284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6F03D7">
        <w:rPr>
          <w:rFonts w:ascii="Times New Roman" w:hAnsi="Times New Roman"/>
          <w:color w:val="000000"/>
          <w:spacing w:val="-6"/>
          <w:sz w:val="24"/>
          <w:szCs w:val="24"/>
        </w:rPr>
        <w:t>1.2. Правила разработаны с целью реализации положений нормативных правовых актов РФ, эффек</w:t>
      </w:r>
      <w:r w:rsidRPr="006F03D7">
        <w:rPr>
          <w:rFonts w:ascii="Times New Roman" w:hAnsi="Times New Roman"/>
          <w:color w:val="000000"/>
          <w:spacing w:val="-8"/>
          <w:sz w:val="24"/>
          <w:szCs w:val="24"/>
        </w:rPr>
        <w:t>тивной организации образовательного процесса, соблюдения прав и свобод участников образователь</w:t>
      </w: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>ных отношений, развития личностных качеств обучающихся.</w:t>
      </w:r>
    </w:p>
    <w:p w14:paraId="2859ADFB" w14:textId="77777777" w:rsidR="00CE03D0" w:rsidRPr="006F03D7" w:rsidRDefault="00CE03D0" w:rsidP="008A3BA0">
      <w:pPr>
        <w:pStyle w:val="a3"/>
        <w:ind w:left="57" w:right="57" w:firstLine="284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6F03D7">
        <w:rPr>
          <w:rFonts w:ascii="Times New Roman" w:hAnsi="Times New Roman"/>
          <w:color w:val="000000"/>
          <w:spacing w:val="-6"/>
          <w:sz w:val="24"/>
          <w:szCs w:val="24"/>
        </w:rPr>
        <w:t>1.3. Правила устанавливают требования к поведению обучающихся во время образовательного про</w:t>
      </w: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>цесса, во время нахождения на территории Школы и (или) во время меропри</w:t>
      </w:r>
      <w:r w:rsidRPr="006F03D7">
        <w:rPr>
          <w:rFonts w:ascii="Times New Roman" w:hAnsi="Times New Roman"/>
          <w:color w:val="000000"/>
          <w:spacing w:val="-5"/>
          <w:sz w:val="24"/>
          <w:szCs w:val="24"/>
        </w:rPr>
        <w:t>ятий с участием обучающихся Школы, а также основания и порядок привлечения обучающихся Школы к дис</w:t>
      </w: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>циплинарной ответственности и представления к поощрению.</w:t>
      </w:r>
    </w:p>
    <w:p w14:paraId="3D1580CC" w14:textId="77777777" w:rsidR="00D10810" w:rsidRDefault="00CE03D0" w:rsidP="008A3BA0">
      <w:pPr>
        <w:pStyle w:val="a3"/>
        <w:ind w:left="57" w:right="57" w:firstLine="284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6F03D7">
        <w:rPr>
          <w:rFonts w:ascii="Times New Roman" w:hAnsi="Times New Roman"/>
          <w:color w:val="000000"/>
          <w:spacing w:val="-8"/>
          <w:sz w:val="24"/>
          <w:szCs w:val="24"/>
        </w:rPr>
        <w:t xml:space="preserve">1.4.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Правила имеют целью обеспечение безопасности детей во время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учебного процесса, поддержание дисциплины и порядка в организации и на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ее территории для успешной реализации целей и задач образовательного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процесса, определенных ее Уставом.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</w:p>
    <w:p w14:paraId="137432CE" w14:textId="7D06DCED" w:rsidR="00CE03D0" w:rsidRPr="006F03D7" w:rsidRDefault="00D10810" w:rsidP="008A3BA0">
      <w:pPr>
        <w:pStyle w:val="a3"/>
        <w:ind w:left="57" w:right="57" w:firstLine="284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8"/>
          <w:sz w:val="24"/>
          <w:szCs w:val="24"/>
        </w:rPr>
        <w:t>1.5. П</w:t>
      </w:r>
      <w:r w:rsidR="00CE03D0" w:rsidRPr="006F03D7">
        <w:rPr>
          <w:rFonts w:ascii="Times New Roman" w:hAnsi="Times New Roman"/>
          <w:color w:val="000000"/>
          <w:spacing w:val="-8"/>
          <w:sz w:val="24"/>
          <w:szCs w:val="24"/>
        </w:rPr>
        <w:t xml:space="preserve">оведение обучающихся в </w:t>
      </w:r>
      <w:r w:rsidR="00C52A69" w:rsidRPr="006F03D7">
        <w:rPr>
          <w:rFonts w:ascii="Times New Roman" w:hAnsi="Times New Roman"/>
          <w:color w:val="000000"/>
          <w:spacing w:val="-8"/>
          <w:sz w:val="24"/>
          <w:szCs w:val="24"/>
        </w:rPr>
        <w:t>Школе</w:t>
      </w:r>
      <w:r w:rsidR="00CE03D0" w:rsidRPr="006F03D7">
        <w:rPr>
          <w:rFonts w:ascii="Times New Roman" w:hAnsi="Times New Roman"/>
          <w:color w:val="000000"/>
          <w:spacing w:val="-8"/>
          <w:sz w:val="24"/>
          <w:szCs w:val="24"/>
        </w:rPr>
        <w:t xml:space="preserve"> регламентируется нормативными правовыми актами РФ, локальны</w:t>
      </w:r>
      <w:r w:rsidR="00CE03D0" w:rsidRPr="006F03D7">
        <w:rPr>
          <w:rFonts w:ascii="Times New Roman" w:hAnsi="Times New Roman"/>
          <w:color w:val="000000"/>
          <w:spacing w:val="-6"/>
          <w:sz w:val="24"/>
          <w:szCs w:val="24"/>
        </w:rPr>
        <w:t>ми нормативными актами Школы, нормами морали и нравственности, нормами делового этикета.</w:t>
      </w:r>
    </w:p>
    <w:p w14:paraId="6BCDBA49" w14:textId="0D97F1BA" w:rsidR="00CE03D0" w:rsidRPr="006F03D7" w:rsidRDefault="00CE03D0" w:rsidP="008A3BA0">
      <w:pPr>
        <w:pStyle w:val="a3"/>
        <w:ind w:left="57" w:right="57" w:firstLine="284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>1.</w:t>
      </w:r>
      <w:r w:rsidR="00D10810">
        <w:rPr>
          <w:rFonts w:ascii="Times New Roman" w:hAnsi="Times New Roman"/>
          <w:color w:val="000000"/>
          <w:spacing w:val="-7"/>
          <w:sz w:val="24"/>
          <w:szCs w:val="24"/>
        </w:rPr>
        <w:t>6</w:t>
      </w: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 xml:space="preserve">. Дисциплина в Школе поддерживается на основе уважения человеческого достоинства обучающихся, </w:t>
      </w:r>
      <w:r w:rsidRPr="006F03D7">
        <w:rPr>
          <w:rFonts w:ascii="Times New Roman" w:hAnsi="Times New Roman"/>
          <w:color w:val="000000"/>
          <w:spacing w:val="-6"/>
          <w:sz w:val="24"/>
          <w:szCs w:val="24"/>
        </w:rPr>
        <w:t>педагогических и иных работников Школы. Применение физического и (или) психического насилия по от</w:t>
      </w:r>
      <w:r w:rsidRPr="006F03D7">
        <w:rPr>
          <w:rFonts w:ascii="Times New Roman" w:hAnsi="Times New Roman"/>
          <w:color w:val="000000"/>
          <w:spacing w:val="-7"/>
          <w:sz w:val="24"/>
          <w:szCs w:val="24"/>
        </w:rPr>
        <w:t>ношению к обучающимся не допускается.</w:t>
      </w:r>
    </w:p>
    <w:p w14:paraId="3BD8CF5F" w14:textId="6CFFB74D" w:rsidR="0084287E" w:rsidRDefault="00CE03D0" w:rsidP="008A3BA0">
      <w:pPr>
        <w:pStyle w:val="a3"/>
        <w:ind w:left="57" w:right="57" w:firstLine="284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F03D7">
        <w:rPr>
          <w:rFonts w:ascii="Times New Roman" w:hAnsi="Times New Roman"/>
          <w:color w:val="000000"/>
          <w:spacing w:val="-8"/>
          <w:sz w:val="24"/>
          <w:szCs w:val="24"/>
        </w:rPr>
        <w:t>1.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>7</w:t>
      </w:r>
      <w:r w:rsidRPr="006F03D7">
        <w:rPr>
          <w:rFonts w:ascii="Times New Roman" w:hAnsi="Times New Roman"/>
          <w:color w:val="000000"/>
          <w:spacing w:val="-8"/>
          <w:sz w:val="24"/>
          <w:szCs w:val="24"/>
        </w:rPr>
        <w:t>. Правила распространяются на всех обучающихся Школы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,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являются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обязательными для всех обучающихся школы и их родителей (законных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представителей). Невыполнение данных Правил может служить основанием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для принятия административных мер, вплоть до исключения обучающегося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из организации (ст. 43 «Обязанности и ответственность обучающихся», ч. 4,</w:t>
      </w:r>
      <w:r w:rsidR="00D10810"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 w:rsidR="00D10810" w:rsidRPr="00D10810">
        <w:rPr>
          <w:rFonts w:ascii="Times New Roman" w:hAnsi="Times New Roman"/>
          <w:color w:val="000000"/>
          <w:spacing w:val="-8"/>
          <w:sz w:val="24"/>
          <w:szCs w:val="24"/>
        </w:rPr>
        <w:t>ч. 5, ч. 6, ч. 7, ч. 8 Закона РФ от 29 декабря 2012 года № 273-ФЗ «</w:t>
      </w:r>
      <w:r w:rsidR="00D10810" w:rsidRPr="006F03D7">
        <w:rPr>
          <w:rFonts w:ascii="Times New Roman" w:hAnsi="Times New Roman"/>
          <w:color w:val="000000"/>
          <w:spacing w:val="-10"/>
          <w:sz w:val="24"/>
          <w:szCs w:val="24"/>
        </w:rPr>
        <w:t>Об об</w:t>
      </w:r>
      <w:r w:rsidR="00D10810" w:rsidRPr="006F03D7">
        <w:rPr>
          <w:rFonts w:ascii="Times New Roman" w:hAnsi="Times New Roman"/>
          <w:color w:val="000000"/>
          <w:spacing w:val="-7"/>
          <w:sz w:val="24"/>
          <w:szCs w:val="24"/>
        </w:rPr>
        <w:t>разовании в Российской Федерации»</w:t>
      </w:r>
      <w:r w:rsidR="0084287E">
        <w:rPr>
          <w:rFonts w:ascii="Times New Roman" w:hAnsi="Times New Roman"/>
          <w:color w:val="000000"/>
          <w:spacing w:val="-7"/>
          <w:sz w:val="24"/>
          <w:szCs w:val="24"/>
        </w:rPr>
        <w:t>).</w:t>
      </w:r>
      <w:r w:rsidR="00D10810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r w:rsidR="009140A6" w:rsidRPr="009140A6"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При приеме обучающегося в образовательную организацию администрация обязана ознакомить его и его родителей (законных представителей) с настоящими Правилами.</w:t>
      </w:r>
    </w:p>
    <w:p w14:paraId="4936D38F" w14:textId="77777777" w:rsidR="00CE03D0" w:rsidRPr="006F03D7" w:rsidRDefault="00CE03D0" w:rsidP="008A3BA0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  <w:r w:rsidRPr="006F03D7">
        <w:rPr>
          <w:rFonts w:ascii="Times New Roman" w:hAnsi="Times New Roman"/>
          <w:sz w:val="24"/>
          <w:szCs w:val="24"/>
        </w:rPr>
        <w:t>1.8. Правила вступают в силу со дня их утверждения директором Школы. Иные локальные нормативные акты Школы,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14:paraId="6361824D" w14:textId="77777777" w:rsidR="009140A6" w:rsidRDefault="00CE03D0" w:rsidP="008A3BA0">
      <w:pPr>
        <w:pStyle w:val="a3"/>
        <w:ind w:left="57" w:right="57" w:firstLine="284"/>
        <w:jc w:val="both"/>
      </w:pPr>
      <w:r w:rsidRPr="006F03D7">
        <w:rPr>
          <w:rFonts w:ascii="Times New Roman" w:hAnsi="Times New Roman"/>
          <w:sz w:val="24"/>
          <w:szCs w:val="24"/>
        </w:rPr>
        <w:t>1.9. Правила размещаются в открытом доступе на информационных стендах Школы и официальном сайте Школы в сети Интернет.</w:t>
      </w:r>
      <w:r w:rsidR="009140A6" w:rsidRPr="009140A6">
        <w:t xml:space="preserve"> </w:t>
      </w:r>
    </w:p>
    <w:p w14:paraId="575EEEF0" w14:textId="03C748A9" w:rsidR="006F03D7" w:rsidRPr="00D00B71" w:rsidRDefault="009140A6" w:rsidP="008A3BA0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  <w:r w:rsidRPr="00D00B71">
        <w:rPr>
          <w:rFonts w:ascii="Times New Roman" w:hAnsi="Times New Roman"/>
          <w:sz w:val="24"/>
          <w:szCs w:val="24"/>
        </w:rPr>
        <w:t>1.10. Правила разработаны при участии коллегиальных органов управления Школы и согласованы с советом обучающихся, советом родителей (родительским комитетом), общим собранием работников Школы.</w:t>
      </w:r>
    </w:p>
    <w:p w14:paraId="146A401F" w14:textId="77777777" w:rsidR="00A55A6F" w:rsidRPr="00D00B71" w:rsidRDefault="00A55A6F" w:rsidP="008A3BA0">
      <w:pPr>
        <w:pStyle w:val="a3"/>
        <w:ind w:left="57" w:right="57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569DBD56" w14:textId="77777777" w:rsidR="00A55A6F" w:rsidRPr="00A55A6F" w:rsidRDefault="00A55A6F" w:rsidP="008A3BA0">
      <w:pPr>
        <w:pStyle w:val="a5"/>
        <w:spacing w:before="0" w:beforeAutospacing="0" w:after="0" w:afterAutospacing="0"/>
        <w:ind w:left="57" w:right="57" w:firstLine="284"/>
        <w:jc w:val="both"/>
        <w:rPr>
          <w:b/>
        </w:rPr>
      </w:pPr>
    </w:p>
    <w:p w14:paraId="7C757776" w14:textId="025DAD4F" w:rsidR="00A55A6F" w:rsidRPr="008D0542" w:rsidRDefault="00A55A6F" w:rsidP="008A3BA0">
      <w:pPr>
        <w:pStyle w:val="aa"/>
        <w:widowControl/>
        <w:numPr>
          <w:ilvl w:val="0"/>
          <w:numId w:val="20"/>
        </w:numPr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542">
        <w:rPr>
          <w:rFonts w:ascii="Times New Roman" w:hAnsi="Times New Roman" w:cs="Times New Roman"/>
          <w:b/>
          <w:sz w:val="24"/>
          <w:szCs w:val="24"/>
        </w:rPr>
        <w:t>Общие правила поведения</w:t>
      </w:r>
    </w:p>
    <w:p w14:paraId="4174E74C" w14:textId="72D8989F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64FE4" w:rsidRPr="00A55A6F">
        <w:rPr>
          <w:rFonts w:ascii="Times New Roman" w:hAnsi="Times New Roman" w:cs="Times New Roman"/>
          <w:sz w:val="24"/>
          <w:szCs w:val="24"/>
        </w:rPr>
        <w:t>бучающиеся приходят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в Школу не позднее, чем за 15 минут до начала занятий (уроков), чистыми, опрятными. </w:t>
      </w:r>
    </w:p>
    <w:p w14:paraId="3CDA2B25" w14:textId="0F9C5731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Внешний вид обучающегося должен соответствовать Положению о требовании к одежде обучающихся </w:t>
      </w:r>
      <w:r w:rsidR="00ED10FF" w:rsidRPr="00ED10FF">
        <w:rPr>
          <w:rFonts w:ascii="Times New Roman" w:hAnsi="Times New Roman" w:cs="Times New Roman"/>
          <w:sz w:val="24"/>
          <w:szCs w:val="24"/>
        </w:rPr>
        <w:t>МАОУ «СОШ №65» г. Чебоксары</w:t>
      </w:r>
      <w:r w:rsidR="00A55A6F" w:rsidRPr="00A55A6F">
        <w:rPr>
          <w:rFonts w:ascii="Times New Roman" w:hAnsi="Times New Roman" w:cs="Times New Roman"/>
          <w:sz w:val="24"/>
          <w:szCs w:val="24"/>
        </w:rPr>
        <w:t>.</w:t>
      </w:r>
    </w:p>
    <w:p w14:paraId="18B610CC" w14:textId="312C47F5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FE4" w:rsidRPr="00A55A6F">
        <w:rPr>
          <w:rFonts w:ascii="Times New Roman" w:hAnsi="Times New Roman" w:cs="Times New Roman"/>
          <w:sz w:val="24"/>
          <w:szCs w:val="24"/>
        </w:rPr>
        <w:t>Обучающиеся оказывают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уважение взрослым, проявляют внимание к окружающим, заботятся о младших, здороваются с работниками и посетителями Школы, уступают дорогу старшим, старшие – младшим, мальчики - девочкам.</w:t>
      </w:r>
    </w:p>
    <w:p w14:paraId="1BAF1A3C" w14:textId="6BBB8E02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Обучающиеся бережно заботятся об имуществе Школы, аккуратно относятся как к своему, так и к чужому имуществу, соблюдают чистоту и порядок в здании Школы и на ее территории.</w:t>
      </w:r>
    </w:p>
    <w:p w14:paraId="278E2526" w14:textId="67406366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Обучающимся следует уважать чужие права собственности. Личные вещи, школьные принадлежности и одежда, находящиеся в школе, принадлежат их владельцам. Запрещается без спроса брать чужие вещи. Нашедшему забытые или потерянные вещи следует сдать их дежурному администратору, учителю или работнику гардероба.</w:t>
      </w:r>
    </w:p>
    <w:p w14:paraId="1333E2DF" w14:textId="19D30F76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К обучающимся присвоившим чужие вещи, могут быть применены дисциплинарные меры, вплоть до привлечения правоохранительными органами к административной или уголовной ответственности.</w:t>
      </w:r>
    </w:p>
    <w:p w14:paraId="4893441A" w14:textId="41820241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Обучающиеся должны решать спорные или конфликтные ситуации мирно, на принципах взаимного уважения, с учетом взглядов участников спора. Если такое </w:t>
      </w:r>
      <w:r w:rsidR="00ED10FF" w:rsidRPr="00A55A6F">
        <w:rPr>
          <w:rFonts w:ascii="Times New Roman" w:hAnsi="Times New Roman" w:cs="Times New Roman"/>
          <w:sz w:val="24"/>
          <w:szCs w:val="24"/>
        </w:rPr>
        <w:t>невозможно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– обращаться за помощью к классному руководителю, социальному педагогу, администрации Школы. </w:t>
      </w:r>
    </w:p>
    <w:p w14:paraId="54A87109" w14:textId="335F16EE" w:rsidR="00A55A6F" w:rsidRPr="00A55A6F" w:rsidRDefault="008A3BA0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Физическая конфронтация, запугивание и издевательства, попытки унижения личности, дискриминация личности по национальному или половому признаку является недопустимыми формами поведения. </w:t>
      </w:r>
    </w:p>
    <w:p w14:paraId="5D054D12" w14:textId="1E84E032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Обучающиеся должны быть внимательными на лестницах и в коридорах. </w:t>
      </w:r>
    </w:p>
    <w:p w14:paraId="2F6A8D79" w14:textId="225ADC65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Обучающиеся, дежурные по </w:t>
      </w:r>
      <w:r w:rsidR="00ED10FF" w:rsidRPr="00A55A6F">
        <w:rPr>
          <w:rFonts w:ascii="Times New Roman" w:hAnsi="Times New Roman" w:cs="Times New Roman"/>
          <w:sz w:val="24"/>
          <w:szCs w:val="24"/>
        </w:rPr>
        <w:t>классу, обеспечивают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</w:t>
      </w:r>
      <w:r w:rsidR="00ED10FF" w:rsidRPr="00A55A6F">
        <w:rPr>
          <w:rFonts w:ascii="Times New Roman" w:hAnsi="Times New Roman" w:cs="Times New Roman"/>
          <w:sz w:val="24"/>
          <w:szCs w:val="24"/>
        </w:rPr>
        <w:t>порядок в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учебном помещении, принимают участие в его уборке по окончании учебных занятий.</w:t>
      </w:r>
    </w:p>
    <w:p w14:paraId="25C21DF2" w14:textId="4C822612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Перед проведением внеурочных мероприятий </w:t>
      </w:r>
      <w:r w:rsidR="00ED10FF" w:rsidRPr="00A55A6F">
        <w:rPr>
          <w:rFonts w:ascii="Times New Roman" w:hAnsi="Times New Roman" w:cs="Times New Roman"/>
          <w:sz w:val="24"/>
          <w:szCs w:val="24"/>
        </w:rPr>
        <w:t>обучающиеся проходят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инструктаж по </w:t>
      </w:r>
      <w:r w:rsidR="00ED10FF">
        <w:rPr>
          <w:rFonts w:ascii="Times New Roman" w:hAnsi="Times New Roman" w:cs="Times New Roman"/>
          <w:sz w:val="24"/>
          <w:szCs w:val="24"/>
        </w:rPr>
        <w:t>технике безопасности</w:t>
      </w:r>
      <w:r w:rsidR="00A55A6F" w:rsidRPr="00A55A6F">
        <w:rPr>
          <w:rFonts w:ascii="Times New Roman" w:hAnsi="Times New Roman" w:cs="Times New Roman"/>
          <w:sz w:val="24"/>
          <w:szCs w:val="24"/>
        </w:rPr>
        <w:t>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14:paraId="23038F3A" w14:textId="41766505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В случае отсутствия обучающегося на уроках (учебных занятиях) по уважительной причине, обучающийся по приходу в Школу должен предоставить классному руководителю письменное сообщение от родителей (законных представителей) или медицинскую справку. Уважительными причинами являются:</w:t>
      </w:r>
    </w:p>
    <w:p w14:paraId="5A9A7464" w14:textId="77777777" w:rsidR="00A55A6F" w:rsidRPr="00A55A6F" w:rsidRDefault="00A55A6F" w:rsidP="008A3BA0">
      <w:pPr>
        <w:widowControl/>
        <w:numPr>
          <w:ilvl w:val="0"/>
          <w:numId w:val="21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личная болезнь;</w:t>
      </w:r>
    </w:p>
    <w:p w14:paraId="727015BD" w14:textId="77777777" w:rsidR="00A55A6F" w:rsidRPr="00A55A6F" w:rsidRDefault="00A55A6F" w:rsidP="008A3BA0">
      <w:pPr>
        <w:widowControl/>
        <w:numPr>
          <w:ilvl w:val="0"/>
          <w:numId w:val="21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посещение врача (предоставляется талон или справка)</w:t>
      </w:r>
    </w:p>
    <w:p w14:paraId="50FEE5B3" w14:textId="77777777" w:rsidR="00A55A6F" w:rsidRPr="00A55A6F" w:rsidRDefault="00A55A6F" w:rsidP="008A3BA0">
      <w:pPr>
        <w:widowControl/>
        <w:numPr>
          <w:ilvl w:val="0"/>
          <w:numId w:val="21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экстренные случаи в семье, требующие личного участия обучающегося (подтверждается заявлением родителей);</w:t>
      </w:r>
    </w:p>
    <w:p w14:paraId="5DBEEF8C" w14:textId="77777777" w:rsidR="00A55A6F" w:rsidRPr="00A55A6F" w:rsidRDefault="00A55A6F" w:rsidP="008A3BA0">
      <w:pPr>
        <w:widowControl/>
        <w:numPr>
          <w:ilvl w:val="0"/>
          <w:numId w:val="21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lastRenderedPageBreak/>
        <w:t>заранее запланированные семейные мероприятия (по заявлению родителей).</w:t>
      </w:r>
    </w:p>
    <w:p w14:paraId="00F8C0CE" w14:textId="1FD3E3DE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Обучающиеся, пропустившие без уважительной причины более 3-х дней в течение недели, берется под контроль классного руководителя и социального педагога.</w:t>
      </w:r>
    </w:p>
    <w:p w14:paraId="62094460" w14:textId="16BCADF9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Обучающиеся, систематически опаздывающие на уроки и в Школу, могут быть вызваны для объяснения к администрации или на Совет профилактики с привлечением родителей (законных представителей).</w:t>
      </w:r>
    </w:p>
    <w:p w14:paraId="1890F0CB" w14:textId="21FB0AE1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В случае участия обучающихся в различных мероприятиях дополнительного образования города и области разрешение от руководителя спортивной секции, студии или кружка предоставляются до дня отсутствия для согласования с администрацией.</w:t>
      </w:r>
    </w:p>
    <w:p w14:paraId="0B72597E" w14:textId="593409F2" w:rsidR="00A55A6F" w:rsidRPr="00A55A6F" w:rsidRDefault="008A3BA0" w:rsidP="008A3BA0">
      <w:pPr>
        <w:widowControl/>
        <w:shd w:val="clear" w:color="auto" w:fill="FFFFFF"/>
        <w:tabs>
          <w:tab w:val="left" w:pos="-240"/>
          <w:tab w:val="left" w:pos="120"/>
        </w:tabs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За нарушение настоящих Правил к обучающемуся могут быть применены различные меры воспитательного и дисциплинарного воздействия:</w:t>
      </w:r>
    </w:p>
    <w:p w14:paraId="3CDFDDA9" w14:textId="77777777" w:rsidR="00A55A6F" w:rsidRPr="00A55A6F" w:rsidRDefault="00A55A6F" w:rsidP="008A3BA0">
      <w:pPr>
        <w:widowControl/>
        <w:numPr>
          <w:ilvl w:val="0"/>
          <w:numId w:val="22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замечание в дневник;</w:t>
      </w:r>
    </w:p>
    <w:p w14:paraId="734780A5" w14:textId="77777777" w:rsidR="00A55A6F" w:rsidRPr="00A55A6F" w:rsidRDefault="00A55A6F" w:rsidP="008A3BA0">
      <w:pPr>
        <w:widowControl/>
        <w:numPr>
          <w:ilvl w:val="0"/>
          <w:numId w:val="22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дополнительные занятия по изучению настоящих Правил;</w:t>
      </w:r>
    </w:p>
    <w:p w14:paraId="191F3B7F" w14:textId="77777777" w:rsidR="00A55A6F" w:rsidRPr="00A55A6F" w:rsidRDefault="00A55A6F" w:rsidP="008A3BA0">
      <w:pPr>
        <w:widowControl/>
        <w:numPr>
          <w:ilvl w:val="0"/>
          <w:numId w:val="22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объявление замечания, выговора приказом по Школе;</w:t>
      </w:r>
    </w:p>
    <w:p w14:paraId="5E3A2CDC" w14:textId="77777777" w:rsidR="00A55A6F" w:rsidRPr="00A55A6F" w:rsidRDefault="00A55A6F" w:rsidP="008A3BA0">
      <w:pPr>
        <w:widowControl/>
        <w:numPr>
          <w:ilvl w:val="0"/>
          <w:numId w:val="22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вызов обучающегося и его родителей (законных представителей) на Совет профилактики, административное совещание, педагогический совет;</w:t>
      </w:r>
    </w:p>
    <w:p w14:paraId="78D7D6D3" w14:textId="77777777" w:rsidR="00A55A6F" w:rsidRPr="00A55A6F" w:rsidRDefault="00A55A6F" w:rsidP="008A3BA0">
      <w:pPr>
        <w:widowControl/>
        <w:numPr>
          <w:ilvl w:val="0"/>
          <w:numId w:val="22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обсуждение проступка в классном коллективе;</w:t>
      </w:r>
    </w:p>
    <w:p w14:paraId="0B5953DE" w14:textId="77777777" w:rsidR="00A55A6F" w:rsidRPr="00A55A6F" w:rsidRDefault="00A55A6F" w:rsidP="008A3BA0">
      <w:pPr>
        <w:widowControl/>
        <w:numPr>
          <w:ilvl w:val="0"/>
          <w:numId w:val="22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постановка на внутришкольный учет;</w:t>
      </w:r>
    </w:p>
    <w:p w14:paraId="7CF31ED2" w14:textId="77777777" w:rsidR="00A55A6F" w:rsidRPr="00A55A6F" w:rsidRDefault="00A55A6F" w:rsidP="008A3BA0">
      <w:pPr>
        <w:widowControl/>
        <w:numPr>
          <w:ilvl w:val="0"/>
          <w:numId w:val="22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постановка на учет в инспекцию по делам несовершеннолетних.</w:t>
      </w:r>
    </w:p>
    <w:p w14:paraId="15F260D1" w14:textId="77777777" w:rsidR="00A55A6F" w:rsidRPr="00A55A6F" w:rsidRDefault="00A55A6F" w:rsidP="008A3BA0">
      <w:pPr>
        <w:widowControl/>
        <w:numPr>
          <w:ilvl w:val="1"/>
          <w:numId w:val="2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A6F">
        <w:rPr>
          <w:rFonts w:ascii="Times New Roman" w:hAnsi="Times New Roman" w:cs="Times New Roman"/>
          <w:sz w:val="24"/>
          <w:szCs w:val="24"/>
        </w:rPr>
        <w:t>В случае нарушения законов Российской Федерации обучающиеся и их родители (законные представители) могут быть привлечены к ответственности в соответствии с действующим законодательством РФ.</w:t>
      </w:r>
    </w:p>
    <w:p w14:paraId="0E78F597" w14:textId="77777777" w:rsidR="00A55A6F" w:rsidRPr="00A55A6F" w:rsidRDefault="00A55A6F" w:rsidP="008A3BA0">
      <w:pPr>
        <w:tabs>
          <w:tab w:val="left" w:pos="1701"/>
          <w:tab w:val="left" w:pos="9923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1725628" w14:textId="6E114C87" w:rsidR="00A55A6F" w:rsidRPr="008A3BA0" w:rsidRDefault="00A55A6F" w:rsidP="008A3BA0">
      <w:pPr>
        <w:pStyle w:val="aa"/>
        <w:widowControl/>
        <w:numPr>
          <w:ilvl w:val="0"/>
          <w:numId w:val="28"/>
        </w:numPr>
        <w:tabs>
          <w:tab w:val="left" w:pos="1701"/>
          <w:tab w:val="left" w:pos="9923"/>
        </w:tabs>
        <w:autoSpaceDE/>
        <w:autoSpaceDN/>
        <w:adjustRightInd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A0">
        <w:rPr>
          <w:rFonts w:ascii="Times New Roman" w:hAnsi="Times New Roman" w:cs="Times New Roman"/>
          <w:b/>
          <w:sz w:val="24"/>
          <w:szCs w:val="24"/>
        </w:rPr>
        <w:t>Прав</w:t>
      </w:r>
      <w:r w:rsidR="008A3BA0">
        <w:rPr>
          <w:rFonts w:ascii="Times New Roman" w:hAnsi="Times New Roman" w:cs="Times New Roman"/>
          <w:b/>
          <w:sz w:val="24"/>
          <w:szCs w:val="24"/>
        </w:rPr>
        <w:t xml:space="preserve">, обязанности и </w:t>
      </w:r>
      <w:r w:rsidR="00274BBB">
        <w:rPr>
          <w:rFonts w:ascii="Times New Roman" w:hAnsi="Times New Roman" w:cs="Times New Roman"/>
          <w:b/>
          <w:sz w:val="24"/>
          <w:szCs w:val="24"/>
        </w:rPr>
        <w:t xml:space="preserve">ответственность </w:t>
      </w:r>
      <w:r w:rsidR="00274BBB" w:rsidRPr="008A3BA0">
        <w:rPr>
          <w:rFonts w:ascii="Times New Roman" w:hAnsi="Times New Roman" w:cs="Times New Roman"/>
          <w:b/>
          <w:sz w:val="24"/>
          <w:szCs w:val="24"/>
        </w:rPr>
        <w:t>обучающихся Школы</w:t>
      </w:r>
      <w:r w:rsidRPr="008A3BA0">
        <w:rPr>
          <w:rFonts w:ascii="Times New Roman" w:hAnsi="Times New Roman" w:cs="Times New Roman"/>
          <w:b/>
          <w:sz w:val="24"/>
          <w:szCs w:val="24"/>
        </w:rPr>
        <w:t>:</w:t>
      </w:r>
    </w:p>
    <w:p w14:paraId="2A600E21" w14:textId="34A8A00D" w:rsidR="00A55A6F" w:rsidRPr="008A3BA0" w:rsidRDefault="008A3BA0" w:rsidP="008A3BA0">
      <w:pPr>
        <w:ind w:left="57" w:right="57" w:firstLine="28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3.</w:t>
      </w:r>
      <w:r w:rsidR="00274BBB">
        <w:rPr>
          <w:rFonts w:ascii="Times New Roman" w:hAnsi="Times New Roman" w:cs="Times New Roman"/>
          <w:b/>
          <w:i/>
          <w:sz w:val="24"/>
          <w:szCs w:val="24"/>
          <w:u w:val="single"/>
        </w:rPr>
        <w:t>1.</w:t>
      </w:r>
      <w:r w:rsidR="00274BBB" w:rsidRPr="008A3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Обучающиеся</w:t>
      </w:r>
      <w:r w:rsidR="00A55A6F" w:rsidRPr="008A3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имеют право</w:t>
      </w:r>
      <w:r w:rsidR="00B64FE4" w:rsidRPr="008A3B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r w:rsidR="00A55A6F" w:rsidRPr="008A3BA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67D75464" w14:textId="772817DB" w:rsid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 во время образовательного процесса;</w:t>
      </w:r>
    </w:p>
    <w:p w14:paraId="4ACD75F7" w14:textId="65DF3351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ED10FF" w:rsidRPr="00ED10FF">
        <w:rPr>
          <w:rFonts w:ascii="Times New Roman" w:hAnsi="Times New Roman" w:cs="Times New Roman"/>
          <w:sz w:val="24"/>
          <w:szCs w:val="24"/>
        </w:rPr>
        <w:t>вободу совести, информации, свободное выражение собственных взглядов и убеждений;</w:t>
      </w:r>
    </w:p>
    <w:p w14:paraId="47336550" w14:textId="703D1402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ED10FF" w:rsidRPr="00ED10FF">
        <w:rPr>
          <w:rFonts w:ascii="Times New Roman" w:hAnsi="Times New Roman" w:cs="Times New Roman"/>
          <w:sz w:val="24"/>
          <w:szCs w:val="24"/>
        </w:rPr>
        <w:t>ащиту от информации, пропаганды и агитации, наносящих вред здоровью, нравственному и духовному развитию;</w:t>
      </w:r>
    </w:p>
    <w:p w14:paraId="19C28D13" w14:textId="08E0F06C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 и других массовых мероприятиях;</w:t>
      </w:r>
    </w:p>
    <w:p w14:paraId="57AAD1AA" w14:textId="596E913C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посещение по своему выбору мероприятий, которые проводятся в Школе и не предусмотрены учебным планом, в порядке, установленном локальным нормативным актом Школы;</w:t>
      </w:r>
    </w:p>
    <w:p w14:paraId="4F3A56B3" w14:textId="3939E31C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участие в научно-исследовательской, научно-технической, экспериментальной и инновационной деятельности, осуществляемой Школой под руководством педагогов;</w:t>
      </w:r>
    </w:p>
    <w:p w14:paraId="0C1CF91B" w14:textId="148632E0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условия для обучения с учетом особенностей психофизического развития и состояния здоровья;</w:t>
      </w:r>
    </w:p>
    <w:p w14:paraId="4E8D3FBF" w14:textId="5894C4C5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получение социально-педагогической и психологической помощи, бесплатной психолого-медико-педагогической коррекции;</w:t>
      </w:r>
    </w:p>
    <w:p w14:paraId="1BD37268" w14:textId="62BABBD4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14:paraId="19D8C877" w14:textId="027F79D5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профессиональную ориентацию;</w:t>
      </w:r>
    </w:p>
    <w:p w14:paraId="2C8F380D" w14:textId="75A36ED0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Школы;</w:t>
      </w:r>
    </w:p>
    <w:p w14:paraId="0D6614C1" w14:textId="1F10FA1C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18 лет;</w:t>
      </w:r>
    </w:p>
    <w:p w14:paraId="2036F546" w14:textId="66B6FB42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выбор элективных учебных предметов, курсов, дисциплин (модулей) из перечня, предлагаемого Школой, после получения основного общего образования;</w:t>
      </w:r>
    </w:p>
    <w:p w14:paraId="776C4B01" w14:textId="2432027D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порядке;</w:t>
      </w:r>
    </w:p>
    <w:p w14:paraId="108657A2" w14:textId="49F3AC9E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зачет, в порядке, установленном соответствующим локальным актом Школы, результатов освоения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14:paraId="0CDC957B" w14:textId="05FCAFDF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каникулы в соответствии с законодательством об образовании и календарным учебным графиком;</w:t>
      </w:r>
    </w:p>
    <w:p w14:paraId="055F48EF" w14:textId="2D964E20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участие в управлении Школой в порядке, установленном Уставом Школы;</w:t>
      </w:r>
    </w:p>
    <w:p w14:paraId="337DA39C" w14:textId="7A3FFDDC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14:paraId="75FA66A5" w14:textId="03FAD1C5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обжалование актов Школы в установленном законодательством РФ порядке;</w:t>
      </w:r>
    </w:p>
    <w:p w14:paraId="2240B304" w14:textId="484E14F5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 Школы;</w:t>
      </w:r>
    </w:p>
    <w:p w14:paraId="272069A9" w14:textId="7686E327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нормативным актом Школы, в пределах одного года с момента образования академической задолженности;</w:t>
      </w:r>
    </w:p>
    <w:p w14:paraId="21823DA1" w14:textId="2FC53B71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Школы;</w:t>
      </w:r>
    </w:p>
    <w:p w14:paraId="1C831D09" w14:textId="3C8623A9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Школы;</w:t>
      </w:r>
    </w:p>
    <w:p w14:paraId="6CFDAA0C" w14:textId="0112DA6C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14:paraId="5A718F03" w14:textId="4B521469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14:paraId="51883B48" w14:textId="26E5DC4F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0FF" w:rsidRPr="00ED10FF">
        <w:rPr>
          <w:rFonts w:ascii="Times New Roman" w:hAnsi="Times New Roman" w:cs="Times New Roman"/>
          <w:sz w:val="24"/>
          <w:szCs w:val="24"/>
        </w:rPr>
        <w:t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</w:t>
      </w:r>
    </w:p>
    <w:p w14:paraId="61CFDE4F" w14:textId="77777777" w:rsidR="00ED10FF" w:rsidRPr="00A55A6F" w:rsidRDefault="00ED10FF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7346A62" w14:textId="5B49A8C1" w:rsidR="00A55A6F" w:rsidRPr="008A3BA0" w:rsidRDefault="008A3BA0" w:rsidP="008A3BA0">
      <w:pPr>
        <w:pStyle w:val="a5"/>
        <w:spacing w:before="0" w:beforeAutospacing="0" w:after="0" w:afterAutospacing="0"/>
        <w:ind w:left="57" w:right="57" w:firstLine="284"/>
        <w:jc w:val="both"/>
        <w:rPr>
          <w:b/>
          <w:i/>
          <w:u w:val="single"/>
        </w:rPr>
      </w:pPr>
      <w:r w:rsidRPr="008A3BA0">
        <w:rPr>
          <w:b/>
          <w:u w:val="single"/>
        </w:rPr>
        <w:t xml:space="preserve">3.2. </w:t>
      </w:r>
      <w:r w:rsidR="00A55A6F" w:rsidRPr="008A3BA0">
        <w:rPr>
          <w:b/>
          <w:i/>
          <w:u w:val="single"/>
        </w:rPr>
        <w:t>Обучающиеся обязаны:</w:t>
      </w:r>
    </w:p>
    <w:p w14:paraId="08E9D022" w14:textId="64F1F640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соблюдать нормативные правовые акты РФ, ЧР, правовые акты органов местного самоуправления города Чебоксары;</w:t>
      </w:r>
    </w:p>
    <w:p w14:paraId="0CE25310" w14:textId="39769A62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соблюдать Устав Школы, решения коллективных органов управления Школой, настоящие правила, иные локальные нормативные акты Школы;</w:t>
      </w:r>
    </w:p>
    <w:p w14:paraId="619954D1" w14:textId="160D7A18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Школе;</w:t>
      </w:r>
    </w:p>
    <w:p w14:paraId="5257C51E" w14:textId="1E11B20E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выполнять законные требования и распоряжения администрации и педагогов;</w:t>
      </w:r>
    </w:p>
    <w:p w14:paraId="0C31FF05" w14:textId="27E87391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7511249A" w14:textId="0F6D9622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заботиться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0FF" w:rsidRPr="00ED10FF">
        <w:rPr>
          <w:rFonts w:ascii="Times New Roman" w:hAnsi="Times New Roman" w:cs="Times New Roman"/>
          <w:sz w:val="24"/>
          <w:szCs w:val="24"/>
        </w:rPr>
        <w:t>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2DB61438" w14:textId="5551684F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 xml:space="preserve">уважать честь и достоинство других обучающихся и работников Школы, не создавать </w:t>
      </w:r>
      <w:r w:rsidR="00ED10FF" w:rsidRPr="00ED10FF">
        <w:rPr>
          <w:rFonts w:ascii="Times New Roman" w:hAnsi="Times New Roman" w:cs="Times New Roman"/>
          <w:sz w:val="24"/>
          <w:szCs w:val="24"/>
        </w:rPr>
        <w:lastRenderedPageBreak/>
        <w:t>препятствий для получения образования другими обучающимися;</w:t>
      </w:r>
    </w:p>
    <w:p w14:paraId="3D326DF4" w14:textId="1DC0A344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бережно относиться к имуществу Школы</w:t>
      </w:r>
      <w:r w:rsidR="00ED10FF">
        <w:rPr>
          <w:rFonts w:ascii="Times New Roman" w:hAnsi="Times New Roman" w:cs="Times New Roman"/>
          <w:sz w:val="24"/>
          <w:szCs w:val="24"/>
        </w:rPr>
        <w:t xml:space="preserve">, экономно расходовать </w:t>
      </w:r>
      <w:r w:rsidR="00C614DA">
        <w:rPr>
          <w:rFonts w:ascii="Times New Roman" w:hAnsi="Times New Roman" w:cs="Times New Roman"/>
          <w:sz w:val="24"/>
          <w:szCs w:val="24"/>
        </w:rPr>
        <w:t>электроэнергию</w:t>
      </w:r>
      <w:r w:rsidR="00ED10FF">
        <w:rPr>
          <w:rFonts w:ascii="Times New Roman" w:hAnsi="Times New Roman" w:cs="Times New Roman"/>
          <w:sz w:val="24"/>
          <w:szCs w:val="24"/>
        </w:rPr>
        <w:t>, воду, сырье и другие материалы</w:t>
      </w:r>
      <w:r w:rsidR="00ED10FF" w:rsidRPr="00ED10FF">
        <w:rPr>
          <w:rFonts w:ascii="Times New Roman" w:hAnsi="Times New Roman" w:cs="Times New Roman"/>
          <w:sz w:val="24"/>
          <w:szCs w:val="24"/>
        </w:rPr>
        <w:t>;</w:t>
      </w:r>
    </w:p>
    <w:p w14:paraId="52B0F9AA" w14:textId="545A2FD6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соблюдать требования делового этикета, принятого в Школе;</w:t>
      </w:r>
    </w:p>
    <w:p w14:paraId="6A66C84B" w14:textId="05CCEC52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0FF" w:rsidRPr="00ED10FF">
        <w:rPr>
          <w:rFonts w:ascii="Times New Roman" w:hAnsi="Times New Roman" w:cs="Times New Roman"/>
          <w:sz w:val="24"/>
          <w:szCs w:val="24"/>
        </w:rPr>
        <w:t>следить за своим внешним видом, выполнять требования к внешнему виду, установленные локальным нормативным актом Школы;</w:t>
      </w:r>
    </w:p>
    <w:p w14:paraId="041EE7C6" w14:textId="4167BBDE" w:rsidR="00ED10FF" w:rsidRP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D10FF" w:rsidRPr="00ED10FF">
        <w:rPr>
          <w:rFonts w:ascii="Times New Roman" w:hAnsi="Times New Roman" w:cs="Times New Roman"/>
          <w:sz w:val="24"/>
          <w:szCs w:val="24"/>
        </w:rPr>
        <w:t>соблюдать правила посещения Школы обучающимися, правила поведения во время урока, правила поведения во время перерывов между занятиями, правила поведения на территории Школы, а также правила пользования библиотекой, объектами инфраструктуры Школы.</w:t>
      </w:r>
    </w:p>
    <w:p w14:paraId="3EF52B81" w14:textId="469BF42E" w:rsidR="00C614DA" w:rsidRPr="00C614DA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4DA" w:rsidRPr="00C614DA">
        <w:rPr>
          <w:rFonts w:ascii="Times New Roman" w:hAnsi="Times New Roman" w:cs="Times New Roman"/>
          <w:sz w:val="24"/>
          <w:szCs w:val="24"/>
        </w:rPr>
        <w:t xml:space="preserve">соблюдать общие </w:t>
      </w:r>
      <w:proofErr w:type="gramStart"/>
      <w:r w:rsidR="00C614DA" w:rsidRPr="00C614DA">
        <w:rPr>
          <w:rFonts w:ascii="Times New Roman" w:hAnsi="Times New Roman" w:cs="Times New Roman"/>
          <w:sz w:val="24"/>
          <w:szCs w:val="24"/>
        </w:rPr>
        <w:t>требования  безопасности</w:t>
      </w:r>
      <w:proofErr w:type="gramEnd"/>
      <w:r w:rsidR="00C614DA" w:rsidRPr="00C614DA">
        <w:rPr>
          <w:rFonts w:ascii="Times New Roman" w:hAnsi="Times New Roman" w:cs="Times New Roman"/>
          <w:sz w:val="24"/>
          <w:szCs w:val="24"/>
        </w:rPr>
        <w:t>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Школы.</w:t>
      </w:r>
    </w:p>
    <w:p w14:paraId="74DBA32C" w14:textId="7D5B00F0" w:rsidR="00DF27C2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>быть дисциплинированными, соблюдать общественный порядок на территории школы, выполнять требования дежурных по школе, добросовестно относиться к дежурству;</w:t>
      </w:r>
    </w:p>
    <w:p w14:paraId="549802E0" w14:textId="77777777" w:rsidR="00DF27C2" w:rsidRDefault="00DF27C2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27C2">
        <w:rPr>
          <w:rFonts w:ascii="Times New Roman" w:hAnsi="Times New Roman" w:cs="Times New Roman"/>
          <w:sz w:val="24"/>
          <w:szCs w:val="24"/>
        </w:rPr>
        <w:t xml:space="preserve">при неявке на занятия по болезни или другим уважительным причинам в тот же день поставить об этом в известность классного руководителя самостоятельно или через родителей (законных представителей); </w:t>
      </w:r>
    </w:p>
    <w:p w14:paraId="1C9BD575" w14:textId="59EEC113" w:rsidR="00DF27C2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в случае пропуска учебных занятий (уроков) по причине болезни предоставить справку медицинского учреждения по установленной форме; </w:t>
      </w:r>
    </w:p>
    <w:p w14:paraId="6D260535" w14:textId="25860ED3" w:rsidR="00ED10FF" w:rsidRDefault="00B64FE4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>вне школы вести себя везде так, чтобы не уронить свою честь и достоинство.</w:t>
      </w:r>
    </w:p>
    <w:p w14:paraId="454B52B2" w14:textId="77777777" w:rsidR="00DF27C2" w:rsidRPr="00A55A6F" w:rsidRDefault="00DF27C2" w:rsidP="008A3BA0">
      <w:pPr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05EEFC2" w14:textId="32B4EF92" w:rsidR="00A55A6F" w:rsidRPr="008A3BA0" w:rsidRDefault="008A3BA0" w:rsidP="008A3BA0">
      <w:pPr>
        <w:pStyle w:val="a5"/>
        <w:spacing w:before="0" w:beforeAutospacing="0" w:after="0" w:afterAutospacing="0"/>
        <w:ind w:left="450" w:right="57"/>
        <w:jc w:val="both"/>
        <w:rPr>
          <w:b/>
          <w:u w:val="single"/>
        </w:rPr>
      </w:pPr>
      <w:r w:rsidRPr="008A3BA0">
        <w:rPr>
          <w:b/>
          <w:u w:val="single"/>
        </w:rPr>
        <w:t xml:space="preserve">3.3. </w:t>
      </w:r>
      <w:r w:rsidR="00A55A6F" w:rsidRPr="008A3BA0">
        <w:rPr>
          <w:b/>
          <w:u w:val="single"/>
        </w:rPr>
        <w:t>Обучающимся запрещается:</w:t>
      </w:r>
    </w:p>
    <w:p w14:paraId="6520CC20" w14:textId="30696B13" w:rsidR="00A55A6F" w:rsidRPr="00A55A6F" w:rsidRDefault="00D43D5C" w:rsidP="008A3BA0">
      <w:pPr>
        <w:pStyle w:val="a5"/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Pr="00A55A6F">
        <w:t>пропускать обязательные</w:t>
      </w:r>
      <w:r w:rsidR="00A55A6F" w:rsidRPr="00A55A6F">
        <w:t xml:space="preserve"> учебные занятия, предусмотренные учебным планом и образовательной программой соответствующего уровня, без уважительных причин;</w:t>
      </w:r>
    </w:p>
    <w:p w14:paraId="3643E1FC" w14:textId="06B21DDD" w:rsidR="00A55A6F" w:rsidRPr="00A55A6F" w:rsidRDefault="00D43D5C" w:rsidP="008A3BA0">
      <w:pPr>
        <w:widowControl/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без разрешения классного руководителя, а в его отсутствия дежурного администратора или медицинского работника, покидать Школу во время учебного процесса;</w:t>
      </w:r>
    </w:p>
    <w:p w14:paraId="65414BC6" w14:textId="2C2ADB9C" w:rsidR="00A55A6F" w:rsidRPr="00A55A6F" w:rsidRDefault="00D43D5C" w:rsidP="008A3BA0">
      <w:pPr>
        <w:widowControl/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выходить из класса без разрешения учителя;</w:t>
      </w:r>
    </w:p>
    <w:p w14:paraId="1504D2DC" w14:textId="09D96AB4" w:rsidR="00A55A6F" w:rsidRPr="00A55A6F" w:rsidRDefault="00D43D5C" w:rsidP="008A3BA0">
      <w:pPr>
        <w:widowControl/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во время уроков пользоваться мобильными телефонами и другими техническими устройствами, не относящимися к учебному процессу;</w:t>
      </w:r>
    </w:p>
    <w:p w14:paraId="7519F2EC" w14:textId="6EE7C4E2" w:rsidR="00A55A6F" w:rsidRPr="00A55A6F" w:rsidRDefault="00D43D5C" w:rsidP="008A3BA0">
      <w:pPr>
        <w:widowControl/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употреблять во время занятий пищу и напитки;</w:t>
      </w:r>
    </w:p>
    <w:p w14:paraId="7F893FFE" w14:textId="5B6F8FB4" w:rsidR="00A55A6F" w:rsidRPr="00A55A6F" w:rsidRDefault="00D43D5C" w:rsidP="008A3BA0">
      <w:pPr>
        <w:widowControl/>
        <w:tabs>
          <w:tab w:val="left" w:pos="-24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приносить в Школу и на ее территорию оружие, взрывчатые, химические, огнеопасные вещества, табачные изделия, спиртные и спиртосодержащие напитки, наркотики, токсические вещества и яды;</w:t>
      </w:r>
    </w:p>
    <w:p w14:paraId="4F68E1A4" w14:textId="472E7991" w:rsidR="00A55A6F" w:rsidRPr="00A55A6F" w:rsidRDefault="00D43D5C" w:rsidP="008A3BA0">
      <w:pPr>
        <w:widowControl/>
        <w:tabs>
          <w:tab w:val="left" w:pos="-24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в Школе и на ее территории играть в азартные игры, нарушать общественный порядок, проводить операции спекулятивного характера. В противном случае администрация, классные </w:t>
      </w:r>
      <w:r w:rsidR="00274BBB" w:rsidRPr="00A55A6F">
        <w:rPr>
          <w:rFonts w:ascii="Times New Roman" w:hAnsi="Times New Roman" w:cs="Times New Roman"/>
          <w:sz w:val="24"/>
          <w:szCs w:val="24"/>
        </w:rPr>
        <w:t>руководители, дежурные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педагоги могут изъять имущество до прихода родителей (законных представителей) обучающегося;</w:t>
      </w:r>
    </w:p>
    <w:p w14:paraId="05A53FDA" w14:textId="6D58B534" w:rsidR="00A55A6F" w:rsidRPr="00A55A6F" w:rsidRDefault="00D43D5C" w:rsidP="008A3BA0">
      <w:pPr>
        <w:widowControl/>
        <w:tabs>
          <w:tab w:val="left" w:pos="-24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использовать ненормативную лексику, непристойные выражения, жесты;</w:t>
      </w:r>
    </w:p>
    <w:p w14:paraId="2F8F378F" w14:textId="66E29642" w:rsidR="00A55A6F" w:rsidRPr="00A55A6F" w:rsidRDefault="00D43D5C" w:rsidP="008A3BA0">
      <w:pPr>
        <w:widowControl/>
        <w:tabs>
          <w:tab w:val="left" w:pos="-24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курить в здании и на территории Школы;</w:t>
      </w:r>
    </w:p>
    <w:p w14:paraId="2453269E" w14:textId="52D6D0E6" w:rsidR="00A55A6F" w:rsidRPr="00A55A6F" w:rsidRDefault="00D43D5C" w:rsidP="008A3BA0">
      <w:pPr>
        <w:widowControl/>
        <w:shd w:val="clear" w:color="auto" w:fill="FFFFFF"/>
        <w:tabs>
          <w:tab w:val="left" w:pos="-24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бегать и устраивать игры на лестницах, перегибаться через перила;</w:t>
      </w:r>
    </w:p>
    <w:p w14:paraId="24FD41AF" w14:textId="55F2D5B0" w:rsidR="00A55A6F" w:rsidRPr="00A55A6F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>находиться в помещениях Школы в верхней одежде;</w:t>
      </w:r>
    </w:p>
    <w:p w14:paraId="22CD9897" w14:textId="78CA95F6" w:rsidR="00A55A6F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оставлять в гардеробе в карманах одежды или пакетах </w:t>
      </w:r>
      <w:r w:rsidR="00DF27C2" w:rsidRPr="00A55A6F">
        <w:rPr>
          <w:rFonts w:ascii="Times New Roman" w:hAnsi="Times New Roman" w:cs="Times New Roman"/>
          <w:sz w:val="24"/>
          <w:szCs w:val="24"/>
        </w:rPr>
        <w:t>- деньги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, ключи, проездные билеты, </w:t>
      </w:r>
      <w:r w:rsidR="00DF27C2" w:rsidRPr="00A55A6F">
        <w:rPr>
          <w:rFonts w:ascii="Times New Roman" w:hAnsi="Times New Roman" w:cs="Times New Roman"/>
          <w:sz w:val="24"/>
          <w:szCs w:val="24"/>
        </w:rPr>
        <w:t>мобильные телефоны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, плееры, наушники, колонки, игровые устройства и другие ценные вещи. За сохранность личных вещей, </w:t>
      </w:r>
      <w:r w:rsidR="00DF27C2" w:rsidRPr="00A55A6F">
        <w:rPr>
          <w:rFonts w:ascii="Times New Roman" w:hAnsi="Times New Roman" w:cs="Times New Roman"/>
          <w:sz w:val="24"/>
          <w:szCs w:val="24"/>
        </w:rPr>
        <w:t>оставленных в</w:t>
      </w:r>
      <w:r w:rsidR="00A55A6F" w:rsidRPr="00A55A6F">
        <w:rPr>
          <w:rFonts w:ascii="Times New Roman" w:hAnsi="Times New Roman" w:cs="Times New Roman"/>
          <w:sz w:val="24"/>
          <w:szCs w:val="24"/>
        </w:rPr>
        <w:t xml:space="preserve"> гардеробе или других помещениях школы без присмотра, администрация Школы и работники гардероба не несут ответственность.</w:t>
      </w:r>
    </w:p>
    <w:p w14:paraId="147E567D" w14:textId="750CB98F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осуществлять пропаганду политических, религиозных идей, а также идей, наносящих вред духовному или физическому здоровью человека; </w:t>
      </w:r>
    </w:p>
    <w:p w14:paraId="5FA4ABC3" w14:textId="6469CD20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играть в спортивные игры вне специально отведенных для этого мест; </w:t>
      </w:r>
    </w:p>
    <w:p w14:paraId="7B9E4419" w14:textId="768D2019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портить имущество школы или использовать его не по назначению, совершать действия, нарушающие чистоту и порядок; </w:t>
      </w:r>
    </w:p>
    <w:p w14:paraId="4DFEB55D" w14:textId="0E3DD000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выносить без разрешения администрации школы инвентарь, оборудование из кабинетов и других помещений школы; </w:t>
      </w:r>
    </w:p>
    <w:p w14:paraId="5EE95548" w14:textId="55886CE9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передвигаться в здании и на территории школы на скутерах,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 </w:t>
      </w:r>
    </w:p>
    <w:p w14:paraId="35D7C074" w14:textId="0687256E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осуществлять кино-, фото- и видеосъемку в здании и на территории школы без разрешения администрации; </w:t>
      </w:r>
    </w:p>
    <w:p w14:paraId="0E72F9CB" w14:textId="4AA0400D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осуществлять предпринимательскую деятельность; </w:t>
      </w:r>
    </w:p>
    <w:p w14:paraId="35B9AA4D" w14:textId="473914DE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школы; </w:t>
      </w:r>
    </w:p>
    <w:p w14:paraId="4ED39A9E" w14:textId="4D064846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3695806"/>
      <w:r>
        <w:rPr>
          <w:rFonts w:ascii="Times New Roman" w:hAnsi="Times New Roman" w:cs="Times New Roman"/>
          <w:sz w:val="24"/>
          <w:szCs w:val="24"/>
        </w:rPr>
        <w:t xml:space="preserve">- </w:t>
      </w:r>
      <w:bookmarkEnd w:id="1"/>
      <w:r w:rsidR="00DF27C2" w:rsidRPr="00DF27C2">
        <w:rPr>
          <w:rFonts w:ascii="Times New Roman" w:hAnsi="Times New Roman" w:cs="Times New Roman"/>
          <w:sz w:val="24"/>
          <w:szCs w:val="24"/>
        </w:rPr>
        <w:t xml:space="preserve">решать спорные вопросы с помощью физической силы, психологического насилия; </w:t>
      </w:r>
    </w:p>
    <w:p w14:paraId="3304E1C4" w14:textId="253C04AC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покидать здание и территорию школы во время образовательного процесса без разрешения классного руководителя и дежурного администратора школы; </w:t>
      </w:r>
    </w:p>
    <w:p w14:paraId="63F42423" w14:textId="0A8C0E1C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пропускать занятия без уважительных причин; </w:t>
      </w:r>
    </w:p>
    <w:p w14:paraId="441C89A8" w14:textId="3A05F08F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производить любые иные действия, влекущие за собой опасные последствия для окружающих и самого обучающегося. </w:t>
      </w:r>
    </w:p>
    <w:p w14:paraId="1D2993C5" w14:textId="6E9877D5" w:rsid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 xml:space="preserve">Обучающиеся несут ответственность в порядке, установленном законодательством Российской Федерации и локальными нормативными актами школы. </w:t>
      </w:r>
    </w:p>
    <w:p w14:paraId="3EF1699C" w14:textId="6A3A089C" w:rsidR="00DF27C2" w:rsidRPr="00DF27C2" w:rsidRDefault="00D43D5C" w:rsidP="008A3BA0">
      <w:pPr>
        <w:widowControl/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27C2" w:rsidRPr="00DF27C2">
        <w:rPr>
          <w:rFonts w:ascii="Times New Roman" w:hAnsi="Times New Roman" w:cs="Times New Roman"/>
          <w:sz w:val="24"/>
          <w:szCs w:val="24"/>
        </w:rPr>
        <w:t>Обучающимся предоставляются академические права на свободу совести, информации, свободное выражение собственных взглядов и убеждений, если это не сопряжено с агитацией ненависти, вражды и превосходства.</w:t>
      </w:r>
    </w:p>
    <w:p w14:paraId="44638D4E" w14:textId="724D9B05" w:rsidR="00A55A6F" w:rsidRDefault="00A55A6F" w:rsidP="008A3BA0">
      <w:pPr>
        <w:pStyle w:val="a5"/>
        <w:spacing w:before="0" w:beforeAutospacing="0" w:after="0" w:afterAutospacing="0"/>
        <w:ind w:left="57" w:right="57" w:firstLine="284"/>
        <w:jc w:val="both"/>
        <w:rPr>
          <w:highlight w:val="yellow"/>
        </w:rPr>
      </w:pPr>
    </w:p>
    <w:p w14:paraId="4F050A23" w14:textId="2D8EB862" w:rsidR="00D43D5C" w:rsidRP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  <w:rPr>
          <w:b/>
          <w:bCs/>
        </w:rPr>
      </w:pPr>
      <w:r>
        <w:rPr>
          <w:b/>
          <w:bCs/>
        </w:rPr>
        <w:t>4</w:t>
      </w:r>
      <w:r w:rsidR="00D43D5C" w:rsidRPr="00D43D5C">
        <w:rPr>
          <w:b/>
          <w:bCs/>
        </w:rPr>
        <w:t>. Условия применения к обучающимся мер дисциплинарного взыскания</w:t>
      </w:r>
    </w:p>
    <w:p w14:paraId="0F62BEC1" w14:textId="7233420F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.1. Меры дисциплинарного взыскания применяются к обучающимся за неисполнение или нарушение Устава Школы, правил внутреннего распорядка обучающихся и иных локальных нормативных актов Школы по вопросам организации и осуществления образовательной деятельности.</w:t>
      </w:r>
    </w:p>
    <w:p w14:paraId="5A3CA404" w14:textId="740261D4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.2. Меры дисциплинарного взыскания не применяются к обучающимся:</w:t>
      </w:r>
    </w:p>
    <w:p w14:paraId="636D063E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с ограниченными возможностями здоровья (с задержкой психического развития и различными формами умственной отсталости);</w:t>
      </w:r>
    </w:p>
    <w:p w14:paraId="68955BBA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во время их болезни, каникул, академического отпуска, отпуска по беременности и родам или отпуска по уходу за ребенком.</w:t>
      </w:r>
    </w:p>
    <w:p w14:paraId="44ECDB4B" w14:textId="52C7B60F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.3. За совершение дисциплинарного проступка к обучающемуся могут быть применены следующие меры дисциплинарного взыскания: замечание; выговор; отчисление из Школы.</w:t>
      </w:r>
    </w:p>
    <w:p w14:paraId="4DA5953A" w14:textId="66760F10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.4. Принципы дисциплинарной ответственности обучающихся:</w:t>
      </w:r>
    </w:p>
    <w:p w14:paraId="645AA8C3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14:paraId="050920C1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презумпция невиновности (неустранимые сомнения в виновности обучающегося толкуются в его пользу);</w:t>
      </w:r>
    </w:p>
    <w:p w14:paraId="4A3A2C68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14:paraId="34C676A3" w14:textId="02F63E01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.5. За каждый дисциплинарный проступок может быть применена одна мера дисциплинарного взыскания.</w:t>
      </w:r>
    </w:p>
    <w:p w14:paraId="3CC2116C" w14:textId="370839D8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.6. 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14:paraId="7C233DA3" w14:textId="7C23E69D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lastRenderedPageBreak/>
        <w:t>4</w:t>
      </w:r>
      <w:r w:rsidR="00D43D5C">
        <w:t>.7. Высказанное обучающемуся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14:paraId="6F009B82" w14:textId="75F55BD1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.8. Применение дисциплинарного взыскания не освобождает обучающего, совершившего дисциплинарный проступок, от иной ответственности в соответствии с законодательством РФ и ЧР.</w:t>
      </w:r>
    </w:p>
    <w:p w14:paraId="055ACFD4" w14:textId="369DCFFA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.9. Причиненный в результате дисциплинарного проступка вред возмещается в соответствии с Гражданским кодексом Российской Федерации.</w:t>
      </w:r>
    </w:p>
    <w:p w14:paraId="07E3A666" w14:textId="49C85367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.10. Отчисление несовершеннолетнего обучающегося как крайняя мера дисциплинарного взыскания применяется к обучающимся, достигшим возраста 15 лет, 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пребывание обучающегося в Школе оказывает отрицательное влияние на других обучающихся, нарушает их права и права работников Школы, а также нормальное функционирование Школы.</w:t>
      </w:r>
    </w:p>
    <w:p w14:paraId="43735B3D" w14:textId="668FD37C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.11.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14:paraId="3B80183D" w14:textId="45677731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.12.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3C2EB746" w14:textId="1D76631F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.13. Об отчислении несовершеннолетнего обучающегося в качестве меры дисциплинарного взыскания Школы информирует орган местного самоуправления, осуществляющий управление в сфере образования.</w:t>
      </w:r>
    </w:p>
    <w:p w14:paraId="6739CD79" w14:textId="69547A0C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.14.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14:paraId="2F8C7B04" w14:textId="34D7DE09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.15. Применение к обучающемуся меры дисциплинарного взыскания оформляется приказом (распоряжением) директора Школы,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14:paraId="3B581D0C" w14:textId="06A815F2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.16.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14:paraId="3E5F31F9" w14:textId="3DF1DB86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.17.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  Школы, и подлежит исполнению в сроки, предусмотренные указанным решением,</w:t>
      </w:r>
      <w:r w:rsidR="00D43D5C" w:rsidRPr="00D43D5C">
        <w:t xml:space="preserve"> </w:t>
      </w:r>
      <w:r w:rsidR="00D43D5C">
        <w:t>может быть обжаловано в установленном законодательством Российской Федерации порядке.</w:t>
      </w:r>
    </w:p>
    <w:p w14:paraId="3AA390DF" w14:textId="71A895D8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4</w:t>
      </w:r>
      <w:r w:rsidR="00D43D5C">
        <w:t>.18. 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14:paraId="2FF9971A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lastRenderedPageBreak/>
        <w:t>Директор Школы 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14:paraId="15780C37" w14:textId="77777777" w:rsidR="00E351B8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</w:p>
    <w:p w14:paraId="15267CFE" w14:textId="50E0137E" w:rsidR="00D43D5C" w:rsidRPr="00E351B8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  <w:rPr>
          <w:b/>
          <w:bCs/>
        </w:rPr>
      </w:pPr>
      <w:r>
        <w:rPr>
          <w:b/>
          <w:bCs/>
        </w:rPr>
        <w:t xml:space="preserve">5. </w:t>
      </w:r>
      <w:r w:rsidR="00D43D5C" w:rsidRPr="00E351B8">
        <w:rPr>
          <w:b/>
          <w:bCs/>
        </w:rPr>
        <w:t xml:space="preserve"> Основания и порядок поощрения обучающихся</w:t>
      </w:r>
    </w:p>
    <w:p w14:paraId="0095C6C3" w14:textId="49FDE931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5</w:t>
      </w:r>
      <w:r w:rsidR="00D43D5C">
        <w:t>.1. Поощрения обучающихся (в качестве оценки и стимулирования личных достижений) устанавливаются за:</w:t>
      </w:r>
    </w:p>
    <w:p w14:paraId="0CF6D9F2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безупречную учебу, учебные достижения, в т. ч. достижения на олимпиадах, конкурсах, смотрах и т. п.;</w:t>
      </w:r>
    </w:p>
    <w:p w14:paraId="7513C7BE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участие в социально значимых мероприятиях, проектах;</w:t>
      </w:r>
    </w:p>
    <w:p w14:paraId="12E2BD86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 п.).</w:t>
      </w:r>
    </w:p>
    <w:p w14:paraId="1F8D725B" w14:textId="580AA1C1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5</w:t>
      </w:r>
      <w:r w:rsidR="00D43D5C">
        <w:t>.2. В Школе устанавливаются следующие меры поощрений:</w:t>
      </w:r>
    </w:p>
    <w:p w14:paraId="1068DB23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объявление благодарности;</w:t>
      </w:r>
    </w:p>
    <w:p w14:paraId="21AB8B88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направление благодарственного письма родителям (законным представителям);</w:t>
      </w:r>
    </w:p>
    <w:p w14:paraId="4D14B4A0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награждение почётной грамотой и (или) дипломом;</w:t>
      </w:r>
    </w:p>
    <w:p w14:paraId="2E623E42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награждение похвальной грамотой «За особые успехи в изучении отдельных предметов» и (или) похвальным листом «За отличные успехи в учении»;</w:t>
      </w:r>
    </w:p>
    <w:p w14:paraId="09FB458B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награждение ценным подарком;</w:t>
      </w:r>
    </w:p>
    <w:p w14:paraId="07A797A0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назначение именной стипендии.</w:t>
      </w:r>
    </w:p>
    <w:p w14:paraId="43709C75" w14:textId="45C5B152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5</w:t>
      </w:r>
      <w:r w:rsidR="00D43D5C">
        <w:t>.3. Принятие решения о поощрении осуществляется директором Школы на основании:</w:t>
      </w:r>
    </w:p>
    <w:p w14:paraId="522F0B58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представления классного руководителя;</w:t>
      </w:r>
    </w:p>
    <w:p w14:paraId="71D31CD0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представления педагогического совета или иных коллегиальных органов управления;</w:t>
      </w:r>
    </w:p>
    <w:p w14:paraId="4B053C57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обращения отдельных работников Школы;</w:t>
      </w:r>
    </w:p>
    <w:p w14:paraId="22E8BB49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обращение органов государственной власти, органов местного самоуправления;</w:t>
      </w:r>
    </w:p>
    <w:p w14:paraId="5565A5A7" w14:textId="77777777" w:rsidR="00D43D5C" w:rsidRDefault="00D43D5C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•</w:t>
      </w:r>
      <w:r>
        <w:tab/>
        <w:t>информации СМИ.</w:t>
      </w:r>
    </w:p>
    <w:p w14:paraId="3790D21B" w14:textId="788BCB99" w:rsidR="00D43D5C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5</w:t>
      </w:r>
      <w:r w:rsidR="00D43D5C">
        <w:t>.4. Награждение ценным подарком осуществляется за счет внебюджетных средств на основании приказа руководителя Школы по согласованию с Управляющим советом.</w:t>
      </w:r>
    </w:p>
    <w:p w14:paraId="49572516" w14:textId="77777777" w:rsid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  <w:rPr>
          <w:b/>
          <w:bCs/>
        </w:rPr>
      </w:pPr>
    </w:p>
    <w:p w14:paraId="5ACF8BDD" w14:textId="77777777" w:rsid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  <w:rPr>
          <w:b/>
          <w:bCs/>
        </w:rPr>
      </w:pPr>
    </w:p>
    <w:p w14:paraId="61BF5ADD" w14:textId="08E2DB68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  <w:rPr>
          <w:b/>
          <w:bCs/>
        </w:rPr>
      </w:pPr>
      <w:r>
        <w:rPr>
          <w:b/>
          <w:bCs/>
        </w:rPr>
        <w:t>6</w:t>
      </w:r>
      <w:r w:rsidRPr="00EE422B">
        <w:rPr>
          <w:b/>
          <w:bCs/>
        </w:rPr>
        <w:t>.</w:t>
      </w:r>
      <w:r w:rsidRPr="00EE422B">
        <w:rPr>
          <w:b/>
          <w:bCs/>
        </w:rPr>
        <w:tab/>
        <w:t>Организация учебного времени обучающегося</w:t>
      </w:r>
    </w:p>
    <w:p w14:paraId="050DC148" w14:textId="7F820A5B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.1.</w:t>
      </w:r>
      <w:r w:rsidRPr="00EE422B">
        <w:tab/>
        <w:t xml:space="preserve">Приходить в учреждение следует за 15-20 минут до начала уроков в чистой, выглаженной одежде, соответствующей требованиям школы, иметь опрятный вид и аккуратную прическу. </w:t>
      </w:r>
    </w:p>
    <w:p w14:paraId="7BBC9755" w14:textId="7B808EE0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.2.</w:t>
      </w:r>
      <w:r w:rsidRPr="00EE422B">
        <w:tab/>
        <w:t xml:space="preserve">Необходимо иметь с собой все необходимые для уроков принадлежности. </w:t>
      </w:r>
    </w:p>
    <w:p w14:paraId="0D069038" w14:textId="360E9950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.3.</w:t>
      </w:r>
      <w:r w:rsidRPr="00EE422B">
        <w:tab/>
        <w:t xml:space="preserve">Обучающиеся вправе пользоваться бесплатным гардеробом. </w:t>
      </w:r>
    </w:p>
    <w:p w14:paraId="4FD75D07" w14:textId="7E9B9A2B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.4.</w:t>
      </w:r>
      <w:r w:rsidRPr="00EE422B">
        <w:tab/>
        <w:t xml:space="preserve">Войдя в школу, обучающиеся снимают верхнюю одежду и одевают сменную обувь. </w:t>
      </w:r>
    </w:p>
    <w:p w14:paraId="1418C796" w14:textId="03F73AC9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.5.</w:t>
      </w:r>
      <w:r w:rsidRPr="00EE422B">
        <w:tab/>
        <w:t xml:space="preserve">Перед началом уроков обучающиеся должны свериться с расписанием и прибыть в кабинет до звонка. </w:t>
      </w:r>
    </w:p>
    <w:p w14:paraId="15AD8A81" w14:textId="3B4D6A64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.6.</w:t>
      </w:r>
      <w:r w:rsidRPr="00EE422B">
        <w:tab/>
        <w:t xml:space="preserve">После окончания занятий нужно пройти с учителем в гардероб одеться и покинуть учреждение, соблюдая правила вежливости. </w:t>
      </w:r>
    </w:p>
    <w:p w14:paraId="3DA73581" w14:textId="616EAD44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.7.</w:t>
      </w:r>
      <w:r w:rsidRPr="00EE422B">
        <w:tab/>
        <w:t>Уроки в средней Школе начинаются с 8.00 часов и проводятся в соответствии с расписанием, утвержденным директором Школы;</w:t>
      </w:r>
    </w:p>
    <w:p w14:paraId="52BC6A02" w14:textId="149F65ED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.8.</w:t>
      </w:r>
      <w:r w:rsidRPr="00EE422B">
        <w:tab/>
        <w:t xml:space="preserve">Обучающиеся после окончания </w:t>
      </w:r>
      <w:r w:rsidR="00274BBB" w:rsidRPr="00EE422B">
        <w:t>занятий выходят</w:t>
      </w:r>
      <w:r w:rsidRPr="00EE422B">
        <w:t xml:space="preserve"> из учебного помещения (классов) для отдыха;</w:t>
      </w:r>
    </w:p>
    <w:p w14:paraId="213BA7E5" w14:textId="56CEB4B0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.9.</w:t>
      </w:r>
      <w:r w:rsidRPr="00EE422B">
        <w:tab/>
        <w:t>Удаление с урока категорически запрещается;</w:t>
      </w:r>
    </w:p>
    <w:p w14:paraId="08A4B584" w14:textId="5BB919D3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6</w:t>
      </w:r>
      <w:r w:rsidRPr="00EE422B">
        <w:t>.10.</w:t>
      </w:r>
      <w:r w:rsidRPr="00EE422B">
        <w:tab/>
        <w:t>Снятие обучающегося с уроков возможно только с письменного распоряжения директора Школы или дежурного администратора;</w:t>
      </w:r>
    </w:p>
    <w:p w14:paraId="31D43AB5" w14:textId="1AB35EF2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lastRenderedPageBreak/>
        <w:t>6</w:t>
      </w:r>
      <w:r w:rsidRPr="00EE422B">
        <w:t>.11.</w:t>
      </w:r>
      <w:r w:rsidRPr="00EE422B">
        <w:tab/>
        <w:t xml:space="preserve">Проведение </w:t>
      </w:r>
      <w:r w:rsidR="00274BBB" w:rsidRPr="00EE422B">
        <w:t>контрольных опросов</w:t>
      </w:r>
      <w:r w:rsidRPr="00EE422B">
        <w:t xml:space="preserve"> после уроков возможно только с целью улучшения отметки по просьбе обучающегося или его родителей (законных представителей) при согласии учителя.</w:t>
      </w:r>
    </w:p>
    <w:p w14:paraId="35DCFC9C" w14:textId="77777777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</w:p>
    <w:p w14:paraId="04F90EF4" w14:textId="77777777" w:rsid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</w:p>
    <w:p w14:paraId="058D8137" w14:textId="6A6B8059" w:rsidR="00A55A6F" w:rsidRPr="00A55A6F" w:rsidRDefault="00A55A6F" w:rsidP="00EE422B">
      <w:pPr>
        <w:pStyle w:val="a5"/>
        <w:numPr>
          <w:ilvl w:val="0"/>
          <w:numId w:val="30"/>
        </w:numPr>
        <w:spacing w:before="0" w:beforeAutospacing="0" w:after="0" w:afterAutospacing="0"/>
        <w:ind w:left="57" w:right="57" w:firstLine="284"/>
        <w:jc w:val="both"/>
        <w:rPr>
          <w:b/>
        </w:rPr>
      </w:pPr>
      <w:r w:rsidRPr="00A55A6F">
        <w:rPr>
          <w:b/>
        </w:rPr>
        <w:t>Правила поведения обучающегося на уроках</w:t>
      </w:r>
    </w:p>
    <w:p w14:paraId="0872637F" w14:textId="4A171CB8" w:rsidR="00EE422B" w:rsidRDefault="00585C91" w:rsidP="00EE422B">
      <w:pPr>
        <w:pStyle w:val="aa"/>
        <w:widowControl/>
        <w:numPr>
          <w:ilvl w:val="1"/>
          <w:numId w:val="31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>Перед началом урока обучающиеся должны подготовить свое рабочее место и все необходимое для работы на уроке.</w:t>
      </w:r>
    </w:p>
    <w:p w14:paraId="702985DA" w14:textId="77777777" w:rsidR="00EE422B" w:rsidRDefault="00EE422B" w:rsidP="00EE422B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 xml:space="preserve">  </w:t>
      </w:r>
      <w:r w:rsidR="00585C91" w:rsidRPr="00EE422B">
        <w:rPr>
          <w:rFonts w:ascii="Times New Roman" w:hAnsi="Times New Roman" w:cs="Times New Roman"/>
          <w:sz w:val="24"/>
          <w:szCs w:val="24"/>
        </w:rPr>
        <w:t>При входе педагога в класс учащиеся встают в знак приветствия и садятся после того, как педагог ответит на приветствие и разрешит сесть. Таким же образом учащиеся приветствуют любого взрослого, вошедшего в класс во время занятий.</w:t>
      </w:r>
    </w:p>
    <w:p w14:paraId="37003DBA" w14:textId="77777777" w:rsidR="00EE422B" w:rsidRDefault="00EE422B" w:rsidP="00EE422B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 xml:space="preserve"> </w:t>
      </w:r>
      <w:r w:rsidR="00585C91" w:rsidRPr="00EE422B">
        <w:rPr>
          <w:rFonts w:ascii="Times New Roman" w:hAnsi="Times New Roman" w:cs="Times New Roman"/>
          <w:sz w:val="24"/>
          <w:szCs w:val="24"/>
        </w:rPr>
        <w:t>Обучающиеся занимают свои места за столом в кабинете так, как это устанавливает классный руководитель или учитель по предмету, с учетом психофизиологических особенностей учеников.</w:t>
      </w:r>
    </w:p>
    <w:p w14:paraId="501A2448" w14:textId="77777777" w:rsidR="00EE422B" w:rsidRDefault="00EE422B" w:rsidP="00EE422B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</w:t>
      </w:r>
      <w:r w:rsidR="00585C91" w:rsidRPr="00EE422B">
        <w:rPr>
          <w:rFonts w:ascii="Times New Roman" w:hAnsi="Times New Roman" w:cs="Times New Roman"/>
          <w:sz w:val="24"/>
          <w:szCs w:val="24"/>
        </w:rPr>
        <w:t xml:space="preserve">ждый учитель определяет специфические правила при проведении занятий по своему предмету, которые не должны противоречить нормативным документам. Эти правила обязательны для исполнения всеми обучающимися. </w:t>
      </w:r>
    </w:p>
    <w:p w14:paraId="6059C251" w14:textId="77777777" w:rsidR="00EE422B" w:rsidRDefault="00EE422B" w:rsidP="00EE422B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 xml:space="preserve"> </w:t>
      </w:r>
      <w:r w:rsidR="00585C91" w:rsidRPr="00EE422B">
        <w:rPr>
          <w:rFonts w:ascii="Times New Roman" w:hAnsi="Times New Roman" w:cs="Times New Roman"/>
          <w:sz w:val="24"/>
          <w:szCs w:val="24"/>
        </w:rPr>
        <w:t xml:space="preserve">Время урока должно использоваться только для учебных целей. Во время урока нельзя отвлекаться самому и отвлекать других посторонними разговорами, играми и другими, не относящимися к уроку, делами. На уроке запрещается жевать жевательную резинку. </w:t>
      </w:r>
    </w:p>
    <w:p w14:paraId="29C58BD6" w14:textId="77777777" w:rsidR="00EE422B" w:rsidRDefault="00E82C04" w:rsidP="00EE422B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>Во время уроков запрещается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с разрешения учителя.</w:t>
      </w:r>
    </w:p>
    <w:p w14:paraId="7799DF0F" w14:textId="77777777" w:rsidR="00EE422B" w:rsidRDefault="00585C91" w:rsidP="00EE422B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 xml:space="preserve">Если учащийся хочет задать вопрос учителю или ответить на вопрос учителя, он поднимает руку. </w:t>
      </w:r>
    </w:p>
    <w:p w14:paraId="69B4A222" w14:textId="77777777" w:rsidR="00EE422B" w:rsidRDefault="00585C91" w:rsidP="00EE422B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 xml:space="preserve">Если обучающемуся необходимо выйти из класса, он должен попросить разрешения учителя. </w:t>
      </w:r>
    </w:p>
    <w:p w14:paraId="44D5B87C" w14:textId="77777777" w:rsidR="00A55CC7" w:rsidRDefault="00585C91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22B">
        <w:rPr>
          <w:rFonts w:ascii="Times New Roman" w:hAnsi="Times New Roman" w:cs="Times New Roman"/>
          <w:sz w:val="24"/>
          <w:szCs w:val="24"/>
        </w:rPr>
        <w:t xml:space="preserve"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14:paraId="3D4740EB" w14:textId="77777777" w:rsidR="00A55CC7" w:rsidRDefault="00E82C04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 xml:space="preserve">Звонок с урока </w:t>
      </w:r>
      <w:proofErr w:type="gramStart"/>
      <w:r w:rsidRPr="00A55CC7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A55CC7">
        <w:rPr>
          <w:rFonts w:ascii="Times New Roman" w:hAnsi="Times New Roman" w:cs="Times New Roman"/>
          <w:sz w:val="24"/>
          <w:szCs w:val="24"/>
        </w:rPr>
        <w:t xml:space="preserve"> сигнал для учителя. Когда учитель объявит об окончании урока, обучающиеся вправе встать, навести чистоту и порядок на своем рабочем месте, выйти из класса. </w:t>
      </w:r>
      <w:r w:rsidR="00585C91" w:rsidRPr="00A55CC7">
        <w:rPr>
          <w:rFonts w:ascii="Times New Roman" w:hAnsi="Times New Roman" w:cs="Times New Roman"/>
          <w:sz w:val="24"/>
          <w:szCs w:val="24"/>
        </w:rPr>
        <w:t xml:space="preserve">Только когда учитель объявит об окончании урока, учащийся имеет право покинуть класс. </w:t>
      </w:r>
    </w:p>
    <w:p w14:paraId="18B31080" w14:textId="77777777" w:rsidR="00A55CC7" w:rsidRDefault="00585C91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>При выходе учителя или другого взрослого из класса учащиеся встают.</w:t>
      </w:r>
    </w:p>
    <w:p w14:paraId="5AF51471" w14:textId="77777777" w:rsidR="00A55CC7" w:rsidRDefault="00585C91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>В случае пропуска предыдущего урока (по уважительной причине или нет) ученик обязан изучить материал пропущенного урока. Отсутствие на уроке не освобождает ученика от контроля знаний на следующих уроках.</w:t>
      </w:r>
    </w:p>
    <w:p w14:paraId="0A13B5A8" w14:textId="77777777" w:rsidR="00A55CC7" w:rsidRDefault="00A55A6F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 xml:space="preserve">На уроках (учебных занятиях) обучающиеся обязаны иметь при себе необходимые для участия в </w:t>
      </w:r>
      <w:r w:rsidR="00585C91" w:rsidRPr="00A55CC7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A55CC7">
        <w:rPr>
          <w:rFonts w:ascii="Times New Roman" w:hAnsi="Times New Roman" w:cs="Times New Roman"/>
          <w:sz w:val="24"/>
          <w:szCs w:val="24"/>
        </w:rPr>
        <w:t xml:space="preserve"> школьные принадлежности и литературу;</w:t>
      </w:r>
    </w:p>
    <w:p w14:paraId="2EB4D4FF" w14:textId="77777777" w:rsidR="00A55CC7" w:rsidRDefault="00A55A6F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 xml:space="preserve">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обучающиеся остаются вместе </w:t>
      </w:r>
      <w:r w:rsidR="00585C91" w:rsidRPr="00A55CC7">
        <w:rPr>
          <w:rFonts w:ascii="Times New Roman" w:hAnsi="Times New Roman" w:cs="Times New Roman"/>
          <w:sz w:val="24"/>
          <w:szCs w:val="24"/>
        </w:rPr>
        <w:t>с классом</w:t>
      </w:r>
      <w:r w:rsidRPr="00A55CC7">
        <w:rPr>
          <w:rFonts w:ascii="Times New Roman" w:hAnsi="Times New Roman" w:cs="Times New Roman"/>
          <w:sz w:val="24"/>
          <w:szCs w:val="24"/>
        </w:rPr>
        <w:t>, но к занятиям не допускаются;</w:t>
      </w:r>
    </w:p>
    <w:p w14:paraId="01AADD42" w14:textId="77777777" w:rsidR="00A55CC7" w:rsidRDefault="00A55A6F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 xml:space="preserve">Во время урока (учебного занятия) обучающимся нельзя шуметь, отвлекаться самим и отвлекать </w:t>
      </w:r>
      <w:r w:rsidR="00585C91" w:rsidRPr="00A55CC7">
        <w:rPr>
          <w:rFonts w:ascii="Times New Roman" w:hAnsi="Times New Roman" w:cs="Times New Roman"/>
          <w:sz w:val="24"/>
          <w:szCs w:val="24"/>
        </w:rPr>
        <w:t>одноклассников посторонними</w:t>
      </w:r>
      <w:r w:rsidRPr="00A55CC7">
        <w:rPr>
          <w:rFonts w:ascii="Times New Roman" w:hAnsi="Times New Roman" w:cs="Times New Roman"/>
          <w:sz w:val="24"/>
          <w:szCs w:val="24"/>
        </w:rPr>
        <w:t xml:space="preserve"> разговорами, играми и другими, не относящимися к уроку делами. Время урока (учебного занятия) должно использоваться обучающимися только для учебных целей. </w:t>
      </w:r>
    </w:p>
    <w:p w14:paraId="7B7608D6" w14:textId="77777777" w:rsidR="00A55CC7" w:rsidRPr="00A55CC7" w:rsidRDefault="00A55A6F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 xml:space="preserve">Компьютеры, технические средства обучения, лабораторные приборы и учебные пособия используются обучающимися строго по назначению и с разрешения </w:t>
      </w:r>
      <w:r w:rsidRPr="00A55CC7">
        <w:rPr>
          <w:rFonts w:ascii="Times New Roman" w:hAnsi="Times New Roman" w:cs="Times New Roman"/>
          <w:sz w:val="24"/>
          <w:szCs w:val="24"/>
        </w:rPr>
        <w:lastRenderedPageBreak/>
        <w:t xml:space="preserve">педагога, а также с </w:t>
      </w:r>
      <w:r w:rsidR="00585C91" w:rsidRPr="00A55CC7">
        <w:rPr>
          <w:rFonts w:ascii="Times New Roman" w:hAnsi="Times New Roman" w:cs="Times New Roman"/>
          <w:sz w:val="24"/>
          <w:szCs w:val="24"/>
        </w:rPr>
        <w:t>соблюдением правил безопасности</w:t>
      </w:r>
      <w:r w:rsidRPr="00A55CC7">
        <w:rPr>
          <w:rFonts w:ascii="Times New Roman" w:hAnsi="Times New Roman" w:cs="Times New Roman"/>
          <w:sz w:val="24"/>
          <w:szCs w:val="24"/>
        </w:rPr>
        <w:t xml:space="preserve"> при работе с техническими средствами обучения и лабораторным оборудованием;</w:t>
      </w:r>
    </w:p>
    <w:p w14:paraId="1D2FA99A" w14:textId="074BA142" w:rsidR="00A55A6F" w:rsidRPr="00A55CC7" w:rsidRDefault="00A55A6F" w:rsidP="00A55CC7">
      <w:pPr>
        <w:pStyle w:val="aa"/>
        <w:widowControl/>
        <w:numPr>
          <w:ilvl w:val="1"/>
          <w:numId w:val="30"/>
        </w:numPr>
        <w:shd w:val="clear" w:color="auto" w:fill="FFFFFF"/>
        <w:tabs>
          <w:tab w:val="left" w:pos="-240"/>
          <w:tab w:val="left" w:pos="120"/>
        </w:tabs>
        <w:ind w:left="57" w:right="5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5CC7">
        <w:rPr>
          <w:rFonts w:ascii="Times New Roman" w:hAnsi="Times New Roman" w:cs="Times New Roman"/>
          <w:sz w:val="24"/>
          <w:szCs w:val="24"/>
        </w:rPr>
        <w:t>Обучающимся необходимо знать и строго соблюдать требования охраны труда на уроках и во время занятий внеурочной деятельностью.</w:t>
      </w:r>
    </w:p>
    <w:p w14:paraId="488A3A22" w14:textId="77777777" w:rsidR="00A55A6F" w:rsidRPr="00A55A6F" w:rsidRDefault="00A55A6F" w:rsidP="00E351B8">
      <w:pPr>
        <w:pStyle w:val="a5"/>
        <w:tabs>
          <w:tab w:val="left" w:pos="57"/>
          <w:tab w:val="left" w:pos="851"/>
        </w:tabs>
        <w:spacing w:before="0" w:beforeAutospacing="0" w:after="0" w:afterAutospacing="0"/>
        <w:ind w:left="57" w:right="57" w:firstLine="284"/>
        <w:jc w:val="both"/>
      </w:pPr>
    </w:p>
    <w:p w14:paraId="79E5053D" w14:textId="1DA9E85E" w:rsidR="00A55A6F" w:rsidRDefault="00A55A6F" w:rsidP="00A55CC7">
      <w:pPr>
        <w:pStyle w:val="a5"/>
        <w:numPr>
          <w:ilvl w:val="0"/>
          <w:numId w:val="30"/>
        </w:numPr>
        <w:spacing w:before="0" w:beforeAutospacing="0" w:after="0" w:afterAutospacing="0"/>
        <w:ind w:right="57"/>
        <w:jc w:val="both"/>
        <w:rPr>
          <w:b/>
        </w:rPr>
      </w:pPr>
      <w:r w:rsidRPr="00A55A6F">
        <w:rPr>
          <w:b/>
        </w:rPr>
        <w:t>Поведение обучающихся во время перемены и после окончания уроков (учебных занятий)</w:t>
      </w:r>
    </w:p>
    <w:p w14:paraId="052CBA23" w14:textId="10DE669B" w:rsidR="0046310F" w:rsidRDefault="0046310F" w:rsidP="00A55CC7">
      <w:pPr>
        <w:pStyle w:val="a4"/>
        <w:numPr>
          <w:ilvl w:val="1"/>
          <w:numId w:val="30"/>
        </w:numPr>
        <w:tabs>
          <w:tab w:val="left" w:pos="851"/>
        </w:tabs>
        <w:ind w:left="0" w:firstLine="426"/>
      </w:pPr>
      <w:r w:rsidRPr="0046310F">
        <w:t>Обучающиеся обязаны использовать время перерыва для отдыха, для подготовки к следующему уроку.</w:t>
      </w:r>
    </w:p>
    <w:p w14:paraId="4F33D0A7" w14:textId="78D8DE25" w:rsidR="0046310F" w:rsidRDefault="00A55CC7" w:rsidP="005E7FFC">
      <w:pPr>
        <w:pStyle w:val="a4"/>
        <w:numPr>
          <w:ilvl w:val="1"/>
          <w:numId w:val="30"/>
        </w:numPr>
        <w:spacing w:before="0" w:beforeAutospacing="0" w:after="0" w:afterAutospacing="0"/>
        <w:ind w:left="57" w:right="57" w:firstLine="284"/>
        <w:jc w:val="both"/>
      </w:pPr>
      <w:r>
        <w:t xml:space="preserve"> </w:t>
      </w:r>
      <w:r w:rsidR="0046310F" w:rsidRPr="0046310F">
        <w:t>При движении по коридорам, лестницам, проходам придерживаться правой стороны.</w:t>
      </w:r>
    </w:p>
    <w:p w14:paraId="6206DBA9" w14:textId="5273DB02" w:rsidR="00A55A6F" w:rsidRPr="00A55A6F" w:rsidRDefault="00A55A6F" w:rsidP="00A55CC7">
      <w:pPr>
        <w:pStyle w:val="a5"/>
        <w:numPr>
          <w:ilvl w:val="1"/>
          <w:numId w:val="30"/>
        </w:numPr>
        <w:spacing w:before="0" w:beforeAutospacing="0" w:after="0" w:afterAutospacing="0"/>
        <w:ind w:left="57" w:right="57" w:firstLine="284"/>
        <w:jc w:val="both"/>
      </w:pPr>
      <w:r w:rsidRPr="00A55A6F">
        <w:t>Во время перемен обучающийся обязан:</w:t>
      </w:r>
    </w:p>
    <w:p w14:paraId="3C25CED1" w14:textId="59F3FAEE" w:rsid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>подготовиться к следующему уроку;</w:t>
      </w:r>
    </w:p>
    <w:p w14:paraId="117BFB66" w14:textId="547905D0" w:rsidR="00A55A6F" w:rsidRPr="00A55A6F" w:rsidRDefault="00E351B8" w:rsidP="00E351B8">
      <w:pPr>
        <w:pStyle w:val="a4"/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>подчиняться требованиям дежурного класса, дежурного учителя, администратора;</w:t>
      </w:r>
    </w:p>
    <w:p w14:paraId="5C6838DE" w14:textId="56C14A3D" w:rsid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 - </w:t>
      </w:r>
      <w:r w:rsidR="00A55A6F" w:rsidRPr="00A55A6F">
        <w:t>дежурный по классу помогает учителю подготовить кабинет к следующему уроку;</w:t>
      </w:r>
    </w:p>
    <w:p w14:paraId="255A7B0F" w14:textId="111A97B1" w:rsidR="00A55A6F" w:rsidRPr="00A55A6F" w:rsidRDefault="00A55A6F" w:rsidP="00A55CC7">
      <w:pPr>
        <w:pStyle w:val="a5"/>
        <w:numPr>
          <w:ilvl w:val="1"/>
          <w:numId w:val="32"/>
        </w:numPr>
        <w:tabs>
          <w:tab w:val="left" w:pos="142"/>
        </w:tabs>
        <w:spacing w:before="0" w:beforeAutospacing="0" w:after="0" w:afterAutospacing="0"/>
        <w:ind w:right="57"/>
        <w:jc w:val="both"/>
      </w:pPr>
      <w:r w:rsidRPr="00A55A6F">
        <w:t>Во время перемен обучающемуся запрещается:</w:t>
      </w:r>
    </w:p>
    <w:p w14:paraId="1B2FC332" w14:textId="2A24C912" w:rsidR="00A55A6F" w:rsidRP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 xml:space="preserve">кричать, шуметь и бегать по лестницам </w:t>
      </w:r>
      <w:r w:rsidR="0046310F" w:rsidRPr="00A55A6F">
        <w:t>и этажам Школы</w:t>
      </w:r>
      <w:r w:rsidR="0046310F">
        <w:t xml:space="preserve">, </w:t>
      </w:r>
      <w:r w:rsidR="0046310F" w:rsidRPr="0046310F">
        <w:t>вблизи оконных проёмов и в других местах, не приспособленных для игр</w:t>
      </w:r>
      <w:r w:rsidR="00A55A6F" w:rsidRPr="00A55A6F">
        <w:t>;</w:t>
      </w:r>
    </w:p>
    <w:p w14:paraId="1260195A" w14:textId="7132718D" w:rsidR="00A55A6F" w:rsidRP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>самовольно раскрывать окна, сидеть на подоконниках, полу;</w:t>
      </w:r>
    </w:p>
    <w:p w14:paraId="0BB9506A" w14:textId="7203F947" w:rsidR="00A55A6F" w:rsidRP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>толкать друг друга, кидать предметы, применять физическую силу, запугивать и вымогать деньги или иные вещи;</w:t>
      </w:r>
    </w:p>
    <w:p w14:paraId="5F4EA741" w14:textId="2C5409F9" w:rsidR="00A55A6F" w:rsidRP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>употреблять непристойные жесты, слова;</w:t>
      </w:r>
    </w:p>
    <w:p w14:paraId="0160BC34" w14:textId="7D393345" w:rsidR="00E82C04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>мешать отдыхать другим участникам образовательного процесса;</w:t>
      </w:r>
      <w:r w:rsidR="00E82C04" w:rsidRPr="00E82C04">
        <w:t xml:space="preserve"> </w:t>
      </w:r>
    </w:p>
    <w:p w14:paraId="67736405" w14:textId="03BB26DA" w:rsidR="00A55A6F" w:rsidRP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E82C04">
        <w:t>громко слушать музыку из записывающих устройств</w:t>
      </w:r>
      <w:r w:rsidR="00797613">
        <w:t>;</w:t>
      </w:r>
    </w:p>
    <w:p w14:paraId="50D0F3E0" w14:textId="371E3BEC" w:rsidR="00A55A6F" w:rsidRDefault="00E351B8" w:rsidP="00E351B8">
      <w:pPr>
        <w:pStyle w:val="a5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 xml:space="preserve">играть с предметами, которые могут нанести вред здоровью </w:t>
      </w:r>
      <w:r w:rsidR="0046310F" w:rsidRPr="00A55A6F">
        <w:t>окружающих и</w:t>
      </w:r>
      <w:r w:rsidR="00A55A6F" w:rsidRPr="00A55A6F">
        <w:t xml:space="preserve"> имуществу Школы.</w:t>
      </w:r>
    </w:p>
    <w:p w14:paraId="7E832144" w14:textId="28C27A2D" w:rsidR="00E82C04" w:rsidRDefault="00E351B8" w:rsidP="00E351B8">
      <w:pPr>
        <w:pStyle w:val="a4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E82C04">
        <w:t>В случае отсутствия следующего урока, обучающиеся обязаны обратиться к дежурному администратору Школы, а также поставить в известность своего классного руководителя.</w:t>
      </w:r>
    </w:p>
    <w:p w14:paraId="47D5C64C" w14:textId="6F25230E" w:rsidR="00E351B8" w:rsidRDefault="00E351B8" w:rsidP="00E351B8">
      <w:pPr>
        <w:pStyle w:val="a4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</w:p>
    <w:p w14:paraId="7EBEBAEE" w14:textId="77777777" w:rsidR="00E351B8" w:rsidRPr="00E82C04" w:rsidRDefault="00E351B8" w:rsidP="00E351B8">
      <w:pPr>
        <w:pStyle w:val="a4"/>
        <w:tabs>
          <w:tab w:val="left" w:pos="142"/>
        </w:tabs>
        <w:spacing w:before="0" w:beforeAutospacing="0" w:after="0" w:afterAutospacing="0"/>
        <w:ind w:left="57" w:right="57" w:firstLine="284"/>
        <w:jc w:val="both"/>
      </w:pPr>
    </w:p>
    <w:p w14:paraId="7B28ACF7" w14:textId="77777777" w:rsidR="00A55A6F" w:rsidRPr="00A55A6F" w:rsidRDefault="00A55A6F" w:rsidP="00A55CC7">
      <w:pPr>
        <w:pStyle w:val="a5"/>
        <w:numPr>
          <w:ilvl w:val="0"/>
          <w:numId w:val="30"/>
        </w:numPr>
        <w:spacing w:before="0" w:beforeAutospacing="0" w:after="0" w:afterAutospacing="0"/>
        <w:ind w:left="57" w:right="57" w:firstLine="284"/>
        <w:jc w:val="both"/>
        <w:rPr>
          <w:b/>
        </w:rPr>
      </w:pPr>
      <w:r w:rsidRPr="00A55A6F">
        <w:rPr>
          <w:b/>
        </w:rPr>
        <w:t>Правила поведения в местах массового пребывания</w:t>
      </w:r>
    </w:p>
    <w:p w14:paraId="628082B4" w14:textId="411B97DF" w:rsidR="00A55A6F" w:rsidRPr="00E351B8" w:rsidRDefault="00A55A6F" w:rsidP="00A55CC7">
      <w:pPr>
        <w:pStyle w:val="a5"/>
        <w:numPr>
          <w:ilvl w:val="1"/>
          <w:numId w:val="30"/>
        </w:numPr>
        <w:spacing w:before="0" w:beforeAutospacing="0" w:after="0" w:afterAutospacing="0"/>
        <w:ind w:left="57" w:right="57" w:firstLine="284"/>
        <w:jc w:val="both"/>
        <w:rPr>
          <w:u w:val="single"/>
        </w:rPr>
      </w:pPr>
      <w:r w:rsidRPr="00E351B8">
        <w:rPr>
          <w:u w:val="single"/>
        </w:rPr>
        <w:t>Школьная столовая.</w:t>
      </w:r>
    </w:p>
    <w:p w14:paraId="55E3B530" w14:textId="1BAAD918" w:rsidR="00E82C04" w:rsidRDefault="00E82C04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A55A6F">
        <w:t>Обучающиеся, находясь в школьной столовой, соблюдают следующие требования:</w:t>
      </w:r>
    </w:p>
    <w:p w14:paraId="60D4634D" w14:textId="544E3735" w:rsidR="00E82C04" w:rsidRDefault="00E82C04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- соблюдают правила гигиены: входят в помещение столовой без верхней одежды, тщательно моют руки перед едой;</w:t>
      </w:r>
    </w:p>
    <w:p w14:paraId="4EF260CE" w14:textId="01375339" w:rsidR="00E82C04" w:rsidRDefault="00E82C04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- обслуживаются в столовой согласно графику питания, утверждённому администрацией; работники имеют право не обслуживать обучающихся вне очереди, за исключением обучающихся с ограниченными возможностями здоровья;</w:t>
      </w:r>
    </w:p>
    <w:p w14:paraId="30268CE1" w14:textId="50F0622E" w:rsidR="00E82C04" w:rsidRDefault="00E82C04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- выполняют требования работников столовой, дежурного учителя, дежурных по столовой;</w:t>
      </w:r>
    </w:p>
    <w:p w14:paraId="4378A4E3" w14:textId="041739B3" w:rsidR="00E82C04" w:rsidRDefault="00E82C04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-проявляют внимание и осторожность при получении и употреблении горячих и жидких блюд;</w:t>
      </w:r>
    </w:p>
    <w:p w14:paraId="065A8171" w14:textId="36F8C953" w:rsidR="00E82C04" w:rsidRDefault="00E82C04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- употребляют продукты питания и напитки, приобретенные только в столовой;</w:t>
      </w:r>
    </w:p>
    <w:p w14:paraId="5A9E0A1F" w14:textId="50DED649" w:rsidR="00E82C04" w:rsidRDefault="00E82C04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- убирают за собой столовые принадлежности и посуду после еды;</w:t>
      </w:r>
    </w:p>
    <w:p w14:paraId="3A8141D4" w14:textId="6BE4A4F4" w:rsidR="00A55A6F" w:rsidRPr="00A55A6F" w:rsidRDefault="00E82C04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 xml:space="preserve">- </w:t>
      </w:r>
      <w:r w:rsidR="00A55A6F" w:rsidRPr="00A55A6F">
        <w:t>не разрешается принятие пищи в учебных кабинетах и коридорах Школы.</w:t>
      </w:r>
    </w:p>
    <w:p w14:paraId="0BC73A6F" w14:textId="77777777" w:rsidR="00A55A6F" w:rsidRPr="00E351B8" w:rsidRDefault="00A55A6F" w:rsidP="00A55CC7">
      <w:pPr>
        <w:pStyle w:val="a5"/>
        <w:numPr>
          <w:ilvl w:val="1"/>
          <w:numId w:val="30"/>
        </w:numPr>
        <w:spacing w:before="0" w:beforeAutospacing="0" w:after="0" w:afterAutospacing="0"/>
        <w:ind w:left="57" w:right="57" w:firstLine="284"/>
        <w:jc w:val="both"/>
        <w:rPr>
          <w:u w:val="single"/>
        </w:rPr>
      </w:pPr>
      <w:r w:rsidRPr="00E351B8">
        <w:rPr>
          <w:u w:val="single"/>
        </w:rPr>
        <w:t>Библиотека.</w:t>
      </w:r>
    </w:p>
    <w:p w14:paraId="751974AF" w14:textId="77777777" w:rsidR="00A55A6F" w:rsidRPr="00A55A6F" w:rsidRDefault="00A55A6F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A55A6F">
        <w:t>Обучающиеся, посещающие библиотеку:</w:t>
      </w:r>
    </w:p>
    <w:p w14:paraId="6C9E5EE6" w14:textId="086BC88F" w:rsidR="00A55A6F" w:rsidRPr="00A55A6F" w:rsidRDefault="00E351B8" w:rsidP="00E351B8">
      <w:pPr>
        <w:pStyle w:val="a5"/>
        <w:spacing w:before="0" w:beforeAutospacing="0" w:after="0" w:afterAutospacing="0"/>
        <w:ind w:left="341" w:right="57"/>
        <w:jc w:val="both"/>
      </w:pPr>
      <w:r>
        <w:t xml:space="preserve">- </w:t>
      </w:r>
      <w:r w:rsidR="00A55A6F" w:rsidRPr="00A55A6F">
        <w:t>пользуются библиотекой во время перемены и после окончания уроков;</w:t>
      </w:r>
    </w:p>
    <w:p w14:paraId="12AB8B2E" w14:textId="709136AB" w:rsidR="00A55A6F" w:rsidRPr="00A55A6F" w:rsidRDefault="00E351B8" w:rsidP="00E351B8">
      <w:pPr>
        <w:pStyle w:val="a5"/>
        <w:spacing w:before="0" w:beforeAutospacing="0" w:after="0" w:afterAutospacing="0"/>
        <w:ind w:left="341" w:right="57"/>
        <w:jc w:val="both"/>
      </w:pPr>
      <w:r>
        <w:t xml:space="preserve">- </w:t>
      </w:r>
      <w:r w:rsidR="00A55A6F" w:rsidRPr="00A55A6F">
        <w:t>соблюдают тишину во время работы в читальном зале;</w:t>
      </w:r>
    </w:p>
    <w:p w14:paraId="5A070D4B" w14:textId="150AA498" w:rsidR="00A55A6F" w:rsidRPr="00A55A6F" w:rsidRDefault="00E351B8" w:rsidP="00E351B8">
      <w:pPr>
        <w:pStyle w:val="a5"/>
        <w:spacing w:before="0" w:beforeAutospacing="0" w:after="0" w:afterAutospacing="0"/>
        <w:ind w:left="341" w:right="57"/>
        <w:jc w:val="both"/>
      </w:pPr>
      <w:r>
        <w:t xml:space="preserve">- </w:t>
      </w:r>
      <w:r w:rsidR="00A55A6F" w:rsidRPr="00A55A6F">
        <w:t>несут ответственность за сохранность взятых книг и журналов;</w:t>
      </w:r>
    </w:p>
    <w:p w14:paraId="5B95EF2E" w14:textId="7953204A" w:rsidR="00A55A6F" w:rsidRPr="00A55A6F" w:rsidRDefault="00E351B8" w:rsidP="00E351B8">
      <w:pPr>
        <w:pStyle w:val="a5"/>
        <w:spacing w:before="0" w:beforeAutospacing="0" w:after="0" w:afterAutospacing="0"/>
        <w:ind w:left="341" w:right="57"/>
        <w:jc w:val="both"/>
      </w:pPr>
      <w:r>
        <w:t xml:space="preserve">- </w:t>
      </w:r>
      <w:r w:rsidR="00A55A6F" w:rsidRPr="00A55A6F">
        <w:t>запрещается нахождение в библиотеке в верхней одежде.</w:t>
      </w:r>
    </w:p>
    <w:p w14:paraId="220597FF" w14:textId="77777777" w:rsidR="00A55A6F" w:rsidRPr="00E351B8" w:rsidRDefault="00A55A6F" w:rsidP="00A55CC7">
      <w:pPr>
        <w:pStyle w:val="a5"/>
        <w:numPr>
          <w:ilvl w:val="1"/>
          <w:numId w:val="30"/>
        </w:numPr>
        <w:spacing w:before="0" w:beforeAutospacing="0" w:after="0" w:afterAutospacing="0"/>
        <w:ind w:left="57" w:right="57" w:firstLine="284"/>
        <w:jc w:val="both"/>
        <w:rPr>
          <w:u w:val="single"/>
        </w:rPr>
      </w:pPr>
      <w:r w:rsidRPr="00E351B8">
        <w:rPr>
          <w:u w:val="single"/>
        </w:rPr>
        <w:t>Спортивный зал.</w:t>
      </w:r>
    </w:p>
    <w:p w14:paraId="4BA4D4C6" w14:textId="461513A3" w:rsidR="00A55A6F" w:rsidRPr="00A55A6F" w:rsidRDefault="00E351B8" w:rsidP="00E351B8">
      <w:pPr>
        <w:pStyle w:val="a5"/>
        <w:spacing w:before="0" w:beforeAutospacing="0" w:after="0" w:afterAutospacing="0"/>
        <w:ind w:left="341" w:right="57"/>
        <w:jc w:val="both"/>
      </w:pPr>
      <w:r>
        <w:lastRenderedPageBreak/>
        <w:t xml:space="preserve">- </w:t>
      </w:r>
      <w:r w:rsidR="00A55A6F" w:rsidRPr="00A55A6F">
        <w:t xml:space="preserve">занятие в спортивном зале организуются в соответствии с расписанием уроков и занятий внеурочной деятельностью, и </w:t>
      </w:r>
      <w:r w:rsidR="00274BBB" w:rsidRPr="00A55A6F">
        <w:t>общешкольных мероприятий</w:t>
      </w:r>
      <w:r w:rsidR="00A55A6F" w:rsidRPr="00A55A6F">
        <w:t>;</w:t>
      </w:r>
    </w:p>
    <w:p w14:paraId="0D83802E" w14:textId="5F7FCA4B" w:rsidR="00A55A6F" w:rsidRPr="00A55A6F" w:rsidRDefault="00E351B8" w:rsidP="00E351B8">
      <w:pPr>
        <w:pStyle w:val="a5"/>
        <w:spacing w:before="0" w:beforeAutospacing="0" w:after="0" w:afterAutospacing="0"/>
        <w:ind w:left="341" w:right="57"/>
        <w:jc w:val="both"/>
      </w:pPr>
      <w:r>
        <w:t xml:space="preserve">- </w:t>
      </w:r>
      <w:r w:rsidR="00A55A6F" w:rsidRPr="00A55A6F">
        <w:t>запрещается находиться в спортивном зале без учителя или руководителя секции;</w:t>
      </w:r>
    </w:p>
    <w:p w14:paraId="08D92CCC" w14:textId="6740D71E" w:rsidR="00A55A6F" w:rsidRDefault="00E351B8" w:rsidP="00E351B8">
      <w:pPr>
        <w:pStyle w:val="a5"/>
        <w:spacing w:before="0" w:beforeAutospacing="0" w:after="0" w:afterAutospacing="0"/>
        <w:ind w:left="341" w:right="57"/>
        <w:jc w:val="both"/>
      </w:pPr>
      <w:r>
        <w:t xml:space="preserve">- </w:t>
      </w:r>
      <w:r w:rsidR="00A55A6F" w:rsidRPr="00A55A6F">
        <w:t xml:space="preserve">для занятий в спортивном зале обучающийся должен иметь спортивную форму и сменную обувь. </w:t>
      </w:r>
    </w:p>
    <w:p w14:paraId="3D89856C" w14:textId="77777777" w:rsidR="00A55CC7" w:rsidRPr="00A55CC7" w:rsidRDefault="00A55CC7" w:rsidP="00A55CC7">
      <w:pPr>
        <w:pStyle w:val="a4"/>
      </w:pPr>
    </w:p>
    <w:p w14:paraId="7B80E1A5" w14:textId="77777777" w:rsidR="00FC7936" w:rsidRPr="00FC7936" w:rsidRDefault="00FC7936" w:rsidP="00A55CC7">
      <w:pPr>
        <w:pStyle w:val="a4"/>
        <w:numPr>
          <w:ilvl w:val="0"/>
          <w:numId w:val="30"/>
        </w:numPr>
        <w:spacing w:before="0" w:beforeAutospacing="0" w:after="0" w:afterAutospacing="0"/>
        <w:ind w:left="57" w:right="57" w:firstLine="284"/>
        <w:jc w:val="both"/>
        <w:rPr>
          <w:b/>
          <w:bCs/>
        </w:rPr>
      </w:pPr>
      <w:r w:rsidRPr="00FC7936">
        <w:rPr>
          <w:b/>
          <w:bCs/>
        </w:rPr>
        <w:t>Поведение во время проведения внеурочных мероприятий</w:t>
      </w:r>
    </w:p>
    <w:p w14:paraId="7B0C2710" w14:textId="37691625" w:rsidR="00FC7936" w:rsidRDefault="00A55CC7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10</w:t>
      </w:r>
      <w:r w:rsidR="00FC7936">
        <w:t xml:space="preserve">.1.  Перед проведением мероприятий, обучающиеся обязаны проходить инструктаж по технике безопасности. </w:t>
      </w:r>
    </w:p>
    <w:p w14:paraId="64249ADF" w14:textId="109B0A28" w:rsidR="00FC7936" w:rsidRDefault="00A55CC7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10</w:t>
      </w:r>
      <w:r w:rsidR="00FC7936">
        <w:t xml:space="preserve">.2. 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14:paraId="2C579001" w14:textId="41739028" w:rsidR="00FC7936" w:rsidRDefault="00A55CC7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10</w:t>
      </w:r>
      <w:r w:rsidR="00E351B8">
        <w:t>.</w:t>
      </w:r>
      <w:r w:rsidR="00FC7936">
        <w:t xml:space="preserve">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14:paraId="4497B476" w14:textId="47AA97F1" w:rsidR="00FC7936" w:rsidRDefault="00A55CC7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10</w:t>
      </w:r>
      <w:r w:rsidR="00FC7936">
        <w:t>.4. Необходимо строго соблюдать правила личной гигиены, своевременно сообщать руководителю группы об ухудшении здоровья или</w:t>
      </w:r>
      <w:r w:rsidR="00FC7936" w:rsidRPr="00FC7936">
        <w:t xml:space="preserve"> </w:t>
      </w:r>
      <w:r w:rsidR="00FC7936">
        <w:t>травме.</w:t>
      </w:r>
    </w:p>
    <w:p w14:paraId="2B17A7FB" w14:textId="4FD8EFC1" w:rsidR="00FC7936" w:rsidRDefault="00A55CC7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10</w:t>
      </w:r>
      <w:r w:rsidR="00FC7936">
        <w:t>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14:paraId="7A3F3C42" w14:textId="76768AB9" w:rsidR="00FC7936" w:rsidRDefault="00A55CC7" w:rsidP="008A3BA0">
      <w:pPr>
        <w:pStyle w:val="a4"/>
        <w:spacing w:before="0" w:beforeAutospacing="0" w:after="0" w:afterAutospacing="0"/>
        <w:ind w:left="57" w:right="57" w:firstLine="284"/>
        <w:jc w:val="both"/>
      </w:pPr>
      <w:r>
        <w:t>10</w:t>
      </w:r>
      <w:r w:rsidR="00FC7936">
        <w:t>.6. Запрещается применять открытый огонь (свечи,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14:paraId="3FB044A0" w14:textId="77777777" w:rsidR="00E351B8" w:rsidRPr="00FC7936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</w:p>
    <w:p w14:paraId="0E98378C" w14:textId="77047BF3" w:rsidR="00A55A6F" w:rsidRPr="00A55A6F" w:rsidRDefault="00FC7936" w:rsidP="00A55CC7">
      <w:pPr>
        <w:widowControl/>
        <w:numPr>
          <w:ilvl w:val="0"/>
          <w:numId w:val="30"/>
        </w:numPr>
        <w:tabs>
          <w:tab w:val="left" w:pos="-240"/>
          <w:tab w:val="left" w:pos="120"/>
        </w:tabs>
        <w:autoSpaceDE/>
        <w:autoSpaceDN/>
        <w:adjustRightInd/>
        <w:ind w:left="57" w:right="5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63693437"/>
      <w:r>
        <w:rPr>
          <w:rFonts w:ascii="Times New Roman" w:hAnsi="Times New Roman" w:cs="Times New Roman"/>
          <w:b/>
          <w:sz w:val="24"/>
          <w:szCs w:val="24"/>
        </w:rPr>
        <w:t xml:space="preserve">Правила этикета </w:t>
      </w:r>
    </w:p>
    <w:p w14:paraId="418472DA" w14:textId="77777777" w:rsidR="00FC7936" w:rsidRDefault="00FC7936" w:rsidP="00A55CC7">
      <w:pPr>
        <w:pStyle w:val="a5"/>
        <w:numPr>
          <w:ilvl w:val="1"/>
          <w:numId w:val="30"/>
        </w:numPr>
        <w:spacing w:before="0" w:beforeAutospacing="0" w:after="0" w:afterAutospacing="0"/>
        <w:ind w:left="57" w:right="57" w:firstLine="284"/>
        <w:jc w:val="both"/>
      </w:pPr>
      <w:r w:rsidRPr="00FC7936">
        <w:t xml:space="preserve">Обучающиеся должны: </w:t>
      </w:r>
    </w:p>
    <w:p w14:paraId="1242B603" w14:textId="77777777" w:rsidR="00FC7936" w:rsidRDefault="00FC7936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FC7936">
        <w:t xml:space="preserve">- здороваться с работниками </w:t>
      </w:r>
      <w:bookmarkEnd w:id="2"/>
      <w:r w:rsidRPr="00FC7936">
        <w:t>и посетителями школы,</w:t>
      </w:r>
    </w:p>
    <w:p w14:paraId="45040C90" w14:textId="77777777" w:rsidR="00FC7936" w:rsidRDefault="00FC7936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FC7936">
        <w:t xml:space="preserve">- проявлять уважение к старшим, заботиться о младших; </w:t>
      </w:r>
    </w:p>
    <w:p w14:paraId="315FC975" w14:textId="77777777" w:rsidR="00FC7936" w:rsidRDefault="00FC7936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FC7936">
        <w:t xml:space="preserve">- уступать дорогу педагогам, мальчики - пропускать вперед девочек, старшие - пропускать вперед младших; </w:t>
      </w:r>
    </w:p>
    <w:p w14:paraId="67EAE7ED" w14:textId="77777777" w:rsidR="00FC7936" w:rsidRPr="00EE422B" w:rsidRDefault="00FC7936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EE422B">
        <w:t xml:space="preserve">- вежливо общаться с окружающими; </w:t>
      </w:r>
    </w:p>
    <w:p w14:paraId="0A4DE58A" w14:textId="77777777" w:rsidR="00FC7936" w:rsidRPr="00EE422B" w:rsidRDefault="00FC7936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EE422B">
        <w:t xml:space="preserve">- не допускать откровенную демонстрацию личных отношений; </w:t>
      </w:r>
    </w:p>
    <w:p w14:paraId="5EE71C36" w14:textId="39DAFC70" w:rsidR="00FC7936" w:rsidRPr="00EE422B" w:rsidRDefault="00FC7936" w:rsidP="008A3BA0">
      <w:pPr>
        <w:pStyle w:val="a5"/>
        <w:spacing w:before="0" w:beforeAutospacing="0" w:after="0" w:afterAutospacing="0"/>
        <w:ind w:left="57" w:right="57" w:firstLine="284"/>
        <w:jc w:val="both"/>
      </w:pPr>
      <w:r w:rsidRPr="00EE422B">
        <w:t>- не разговаривать громко по телефону.</w:t>
      </w:r>
    </w:p>
    <w:p w14:paraId="4F5B3672" w14:textId="77777777" w:rsidR="00E351B8" w:rsidRPr="00EE422B" w:rsidRDefault="00E351B8" w:rsidP="008A3BA0">
      <w:pPr>
        <w:pStyle w:val="a4"/>
        <w:spacing w:before="0" w:beforeAutospacing="0" w:after="0" w:afterAutospacing="0"/>
        <w:ind w:left="57" w:right="57" w:firstLine="284"/>
        <w:jc w:val="both"/>
      </w:pPr>
    </w:p>
    <w:p w14:paraId="1954BC1E" w14:textId="48505577" w:rsidR="00EE422B" w:rsidRPr="00EE422B" w:rsidRDefault="00A55CC7" w:rsidP="00EE422B">
      <w:pPr>
        <w:pStyle w:val="a4"/>
        <w:spacing w:before="0" w:beforeAutospacing="0" w:after="0" w:afterAutospacing="0"/>
        <w:ind w:left="57" w:right="57" w:firstLine="284"/>
        <w:jc w:val="both"/>
        <w:rPr>
          <w:b/>
          <w:bCs/>
        </w:rPr>
      </w:pPr>
      <w:r>
        <w:rPr>
          <w:b/>
          <w:bCs/>
        </w:rPr>
        <w:t>12</w:t>
      </w:r>
      <w:r w:rsidR="00EE422B" w:rsidRPr="00EE422B">
        <w:rPr>
          <w:b/>
          <w:bCs/>
        </w:rPr>
        <w:t>. Способы обеспечения дисциплины и порядка в Школе</w:t>
      </w:r>
    </w:p>
    <w:p w14:paraId="62C1784E" w14:textId="1F865E8C" w:rsidR="00EE422B" w:rsidRDefault="00A55CC7" w:rsidP="00EE422B">
      <w:pPr>
        <w:pStyle w:val="a4"/>
        <w:spacing w:before="0" w:beforeAutospacing="0" w:after="0" w:afterAutospacing="0"/>
        <w:ind w:left="57" w:right="57" w:firstLine="284"/>
        <w:jc w:val="both"/>
      </w:pPr>
      <w:r>
        <w:t>12</w:t>
      </w:r>
      <w:r w:rsidR="00EE422B">
        <w:t>.1. Дисциплина и порядок поддерживаются в Школе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14:paraId="33312506" w14:textId="0871A489" w:rsidR="00EE422B" w:rsidRDefault="00A55CC7" w:rsidP="00EE422B">
      <w:pPr>
        <w:pStyle w:val="a4"/>
        <w:spacing w:before="0" w:beforeAutospacing="0" w:after="0" w:afterAutospacing="0"/>
        <w:ind w:left="57" w:right="57" w:firstLine="284"/>
        <w:jc w:val="both"/>
        <w:rPr>
          <w:highlight w:val="yellow"/>
        </w:rPr>
      </w:pPr>
      <w:r>
        <w:t>12</w:t>
      </w:r>
      <w:r w:rsidR="00EE422B">
        <w:t>.2. В целях поддержания порядка, обеспечения прав, обучающихся и работников, профилактики и раннего выявления дисциплинарных проступков в Школе организуются ежедневные дежурства обучающихся и педагогических работников Школы.</w:t>
      </w:r>
    </w:p>
    <w:p w14:paraId="019D851A" w14:textId="2546DA25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 w:rsidRPr="00EE422B">
        <w:t>1</w:t>
      </w:r>
      <w:r w:rsidR="00A55CC7">
        <w:t>2</w:t>
      </w:r>
      <w:r w:rsidRPr="00EE422B">
        <w:t>.</w:t>
      </w:r>
      <w:r w:rsidR="00A55CC7">
        <w:t>3</w:t>
      </w:r>
      <w:r w:rsidRPr="00EE422B">
        <w:t>.</w:t>
      </w:r>
      <w:r w:rsidRPr="00EE422B">
        <w:tab/>
      </w:r>
      <w:r w:rsidRPr="00EE422B">
        <w:rPr>
          <w:b/>
          <w:bCs/>
        </w:rPr>
        <w:t>Обязанности дежурного класса</w:t>
      </w:r>
      <w:r w:rsidRPr="00EE422B">
        <w:t xml:space="preserve"> В дежурстве по Школе принимают участие обучающиеся 4-11 классов;</w:t>
      </w:r>
    </w:p>
    <w:p w14:paraId="1307E50E" w14:textId="7CC5CF6F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 w:rsidRPr="00EE422B">
        <w:t>1</w:t>
      </w:r>
      <w:r w:rsidR="00A55CC7">
        <w:t>2</w:t>
      </w:r>
      <w:r w:rsidRPr="00EE422B">
        <w:t>.</w:t>
      </w:r>
      <w:r w:rsidR="00A55CC7">
        <w:t>3</w:t>
      </w:r>
      <w:r w:rsidRPr="00EE422B">
        <w:t>.</w:t>
      </w:r>
      <w:r w:rsidR="00A55CC7">
        <w:t>1</w:t>
      </w:r>
      <w:r w:rsidRPr="00EE422B">
        <w:tab/>
        <w:t>Дежурный класс помогает в дежурстве по Школе дежурному администратору, дежурным учителям, дежурному классному руководителю поддерживать дисциплину во время перемен, чистоту и порядок в помещениях Школы и на ее территории;</w:t>
      </w:r>
    </w:p>
    <w:p w14:paraId="30EB13D0" w14:textId="0F4071F6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 w:rsidRPr="00EE422B">
        <w:t>1</w:t>
      </w:r>
      <w:r w:rsidR="00A55CC7">
        <w:t>2</w:t>
      </w:r>
      <w:r w:rsidRPr="00EE422B">
        <w:t>.</w:t>
      </w:r>
      <w:r w:rsidR="00A55CC7">
        <w:t>3</w:t>
      </w:r>
      <w:r w:rsidRPr="00EE422B">
        <w:t>.</w:t>
      </w:r>
      <w:r w:rsidR="00A55CC7">
        <w:t>2</w:t>
      </w:r>
      <w:r w:rsidRPr="00EE422B">
        <w:tab/>
        <w:t>Дежурный класс назначается в соответствии с графиком дежурства классов по Школе, утвержденного приказом директора Школы;</w:t>
      </w:r>
    </w:p>
    <w:p w14:paraId="4563CF16" w14:textId="48AD5E87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 w:rsidRPr="00EE422B">
        <w:t>1</w:t>
      </w:r>
      <w:r w:rsidR="00A55CC7">
        <w:t>2</w:t>
      </w:r>
      <w:r w:rsidRPr="00EE422B">
        <w:t>.</w:t>
      </w:r>
      <w:r w:rsidR="00A55CC7">
        <w:t>3</w:t>
      </w:r>
      <w:r w:rsidRPr="00EE422B">
        <w:t>.</w:t>
      </w:r>
      <w:r w:rsidR="00A55CC7">
        <w:t>3</w:t>
      </w:r>
      <w:r w:rsidRPr="00EE422B">
        <w:tab/>
        <w:t>Дежурный класс выполняет свои обязанности с 8.00 часов до окончания учебных занятий или мероприятий школы;</w:t>
      </w:r>
    </w:p>
    <w:p w14:paraId="210C57B6" w14:textId="03EB26EF" w:rsidR="00EE422B" w:rsidRPr="00EE422B" w:rsidRDefault="00EE422B" w:rsidP="00EE422B">
      <w:pPr>
        <w:pStyle w:val="a4"/>
        <w:spacing w:before="0" w:beforeAutospacing="0" w:after="0" w:afterAutospacing="0"/>
        <w:ind w:left="57" w:right="57" w:firstLine="284"/>
        <w:jc w:val="both"/>
      </w:pPr>
      <w:r w:rsidRPr="00EE422B">
        <w:t>1</w:t>
      </w:r>
      <w:r w:rsidR="00A55CC7">
        <w:t>2.3</w:t>
      </w:r>
      <w:r w:rsidRPr="00EE422B">
        <w:t>.</w:t>
      </w:r>
      <w:r w:rsidR="00A55CC7">
        <w:t>4</w:t>
      </w:r>
      <w:r w:rsidRPr="00EE422B">
        <w:t>.</w:t>
      </w:r>
      <w:r w:rsidRPr="00EE422B">
        <w:tab/>
        <w:t>Все обучающиеся школы должны выполнять требования дежурного класса.</w:t>
      </w:r>
    </w:p>
    <w:p w14:paraId="40DA75F4" w14:textId="77777777" w:rsidR="00A55CC7" w:rsidRDefault="00A55CC7" w:rsidP="00A55CC7">
      <w:pPr>
        <w:pStyle w:val="a3"/>
        <w:rPr>
          <w:rFonts w:ascii="Times New Roman" w:hAnsi="Times New Roman"/>
          <w:b/>
          <w:spacing w:val="-21"/>
          <w:sz w:val="24"/>
          <w:szCs w:val="24"/>
        </w:rPr>
      </w:pPr>
    </w:p>
    <w:p w14:paraId="0AD9A824" w14:textId="58228F25" w:rsidR="00A55CC7" w:rsidRPr="006F03D7" w:rsidRDefault="00A55CC7" w:rsidP="00A55CC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21"/>
          <w:sz w:val="24"/>
          <w:szCs w:val="24"/>
        </w:rPr>
        <w:t xml:space="preserve">13. </w:t>
      </w:r>
      <w:r w:rsidRPr="006F03D7">
        <w:rPr>
          <w:rFonts w:ascii="Times New Roman" w:hAnsi="Times New Roman"/>
          <w:b/>
          <w:sz w:val="24"/>
          <w:szCs w:val="24"/>
        </w:rPr>
        <w:t>Меры социальной поддержки обучающихся</w:t>
      </w:r>
    </w:p>
    <w:p w14:paraId="5B141503" w14:textId="17EBE09E" w:rsidR="00A55CC7" w:rsidRPr="006F03D7" w:rsidRDefault="00A55CC7" w:rsidP="00A55CC7">
      <w:pPr>
        <w:pStyle w:val="a3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1</w:t>
      </w:r>
      <w:r w:rsidRPr="006F03D7">
        <w:rPr>
          <w:rFonts w:ascii="Times New Roman" w:hAnsi="Times New Roman"/>
          <w:spacing w:val="-8"/>
          <w:sz w:val="24"/>
          <w:szCs w:val="24"/>
        </w:rPr>
        <w:t xml:space="preserve">3.1. В Школе реализуются меры социальной поддержки, установленные в отношении отдельных категорий, обучающихся в соответствии с нормативными правовыми актами РФ, ЧР, правовыми актами </w:t>
      </w:r>
      <w:r w:rsidRPr="006F03D7">
        <w:rPr>
          <w:rFonts w:ascii="Times New Roman" w:hAnsi="Times New Roman"/>
          <w:spacing w:val="9"/>
          <w:sz w:val="24"/>
          <w:szCs w:val="24"/>
        </w:rPr>
        <w:t xml:space="preserve">органов местного самоуправления города Чебоксары. </w:t>
      </w:r>
    </w:p>
    <w:p w14:paraId="2C770D2D" w14:textId="4F14D21B" w:rsidR="00A55CC7" w:rsidRPr="006F03D7" w:rsidRDefault="00A55CC7" w:rsidP="00A55CC7">
      <w:pPr>
        <w:pStyle w:val="a3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</w:t>
      </w:r>
      <w:r w:rsidRPr="006F03D7">
        <w:rPr>
          <w:rFonts w:ascii="Times New Roman" w:hAnsi="Times New Roman"/>
          <w:spacing w:val="-4"/>
          <w:sz w:val="24"/>
          <w:szCs w:val="24"/>
        </w:rPr>
        <w:t>3.2. Помимо вышеуказанных мер в Школе могут устанавливаться меры социальной поддержки, закре</w:t>
      </w:r>
      <w:r w:rsidRPr="006F03D7">
        <w:rPr>
          <w:rFonts w:ascii="Times New Roman" w:hAnsi="Times New Roman"/>
          <w:spacing w:val="-7"/>
          <w:sz w:val="24"/>
          <w:szCs w:val="24"/>
        </w:rPr>
        <w:t>пленные соответствующим локальным нормативным актом, принятым с участием коллегиальных ор</w:t>
      </w:r>
      <w:r w:rsidRPr="006F03D7">
        <w:rPr>
          <w:rFonts w:ascii="Times New Roman" w:hAnsi="Times New Roman"/>
          <w:spacing w:val="-8"/>
          <w:sz w:val="24"/>
          <w:szCs w:val="24"/>
        </w:rPr>
        <w:t>ганов управления и реализуемые за счет привлечения внебюджетных средств.</w:t>
      </w:r>
    </w:p>
    <w:p w14:paraId="609497DB" w14:textId="000B8256" w:rsidR="00FC7936" w:rsidRP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/>
          <w:sz w:val="24"/>
          <w:szCs w:val="24"/>
        </w:rPr>
      </w:pPr>
      <w:r w:rsidRPr="00FC793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FC7936">
        <w:rPr>
          <w:rFonts w:ascii="Times New Roman" w:hAnsi="Times New Roman"/>
          <w:b/>
          <w:sz w:val="24"/>
          <w:szCs w:val="24"/>
        </w:rPr>
        <w:t>.</w:t>
      </w:r>
      <w:r w:rsidRPr="00FC7936">
        <w:rPr>
          <w:rFonts w:ascii="Times New Roman" w:hAnsi="Times New Roman"/>
          <w:b/>
          <w:sz w:val="24"/>
          <w:szCs w:val="24"/>
        </w:rPr>
        <w:tab/>
        <w:t>Заключительные положения.</w:t>
      </w:r>
    </w:p>
    <w:p w14:paraId="3F9293E3" w14:textId="43D613D3" w:rsidR="00FC7936" w:rsidRP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FC7936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Pr="00FC7936">
        <w:rPr>
          <w:rFonts w:ascii="Times New Roman" w:hAnsi="Times New Roman"/>
          <w:bCs/>
          <w:sz w:val="24"/>
          <w:szCs w:val="24"/>
        </w:rPr>
        <w:t>.1.</w:t>
      </w:r>
      <w:r w:rsidRPr="00FC7936">
        <w:rPr>
          <w:rFonts w:ascii="Times New Roman" w:hAnsi="Times New Roman"/>
          <w:bCs/>
          <w:sz w:val="24"/>
          <w:szCs w:val="24"/>
        </w:rPr>
        <w:tab/>
        <w:t>Действие настоящих Правил распространяется на всех обучающихся МАОУ «СОШ №65» г. Чебоксары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FC7936">
        <w:rPr>
          <w:rFonts w:ascii="Times New Roman" w:hAnsi="Times New Roman"/>
          <w:bCs/>
          <w:sz w:val="24"/>
          <w:szCs w:val="24"/>
        </w:rPr>
        <w:t xml:space="preserve">находящихся в здании и на территории Школы, как во время </w:t>
      </w:r>
      <w:r w:rsidR="00274BBB" w:rsidRPr="00FC7936">
        <w:rPr>
          <w:rFonts w:ascii="Times New Roman" w:hAnsi="Times New Roman"/>
          <w:bCs/>
          <w:sz w:val="24"/>
          <w:szCs w:val="24"/>
        </w:rPr>
        <w:t>уроков (</w:t>
      </w:r>
      <w:r w:rsidRPr="00FC7936">
        <w:rPr>
          <w:rFonts w:ascii="Times New Roman" w:hAnsi="Times New Roman"/>
          <w:bCs/>
          <w:sz w:val="24"/>
          <w:szCs w:val="24"/>
        </w:rPr>
        <w:t>учебных занятий), так и во внеурочное время.</w:t>
      </w:r>
    </w:p>
    <w:p w14:paraId="75403172" w14:textId="1D155889" w:rsidR="00FC7936" w:rsidRP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FC7936">
        <w:rPr>
          <w:rFonts w:ascii="Times New Roman" w:hAnsi="Times New Roman"/>
          <w:bCs/>
          <w:sz w:val="24"/>
          <w:szCs w:val="24"/>
        </w:rPr>
        <w:t>1</w:t>
      </w:r>
      <w:r w:rsidR="00CA7588">
        <w:rPr>
          <w:rFonts w:ascii="Times New Roman" w:hAnsi="Times New Roman"/>
          <w:bCs/>
          <w:sz w:val="24"/>
          <w:szCs w:val="24"/>
        </w:rPr>
        <w:t>4</w:t>
      </w:r>
      <w:r w:rsidRPr="00FC7936">
        <w:rPr>
          <w:rFonts w:ascii="Times New Roman" w:hAnsi="Times New Roman"/>
          <w:bCs/>
          <w:sz w:val="24"/>
          <w:szCs w:val="24"/>
        </w:rPr>
        <w:t>.2.</w:t>
      </w:r>
      <w:r w:rsidRPr="00FC7936">
        <w:rPr>
          <w:rFonts w:ascii="Times New Roman" w:hAnsi="Times New Roman"/>
          <w:bCs/>
          <w:sz w:val="24"/>
          <w:szCs w:val="24"/>
        </w:rPr>
        <w:tab/>
        <w:t>Настоящие Правила размещаются на информационных стендах Школы</w:t>
      </w:r>
      <w:r w:rsidR="00CA7588">
        <w:rPr>
          <w:rFonts w:ascii="Times New Roman" w:hAnsi="Times New Roman"/>
          <w:bCs/>
          <w:sz w:val="24"/>
          <w:szCs w:val="24"/>
        </w:rPr>
        <w:t xml:space="preserve"> для всеобщего ознакомления</w:t>
      </w:r>
      <w:r w:rsidRPr="00FC7936">
        <w:rPr>
          <w:rFonts w:ascii="Times New Roman" w:hAnsi="Times New Roman"/>
          <w:bCs/>
          <w:sz w:val="24"/>
          <w:szCs w:val="24"/>
        </w:rPr>
        <w:t xml:space="preserve">. </w:t>
      </w:r>
    </w:p>
    <w:p w14:paraId="3AB5D548" w14:textId="26C9D0DC" w:rsidR="00FC7936" w:rsidRP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FC7936">
        <w:rPr>
          <w:rFonts w:ascii="Times New Roman" w:hAnsi="Times New Roman"/>
          <w:bCs/>
          <w:sz w:val="24"/>
          <w:szCs w:val="24"/>
        </w:rPr>
        <w:t>1</w:t>
      </w:r>
      <w:r w:rsidR="00CA7588">
        <w:rPr>
          <w:rFonts w:ascii="Times New Roman" w:hAnsi="Times New Roman"/>
          <w:bCs/>
          <w:sz w:val="24"/>
          <w:szCs w:val="24"/>
        </w:rPr>
        <w:t>4</w:t>
      </w:r>
      <w:r w:rsidRPr="00FC7936">
        <w:rPr>
          <w:rFonts w:ascii="Times New Roman" w:hAnsi="Times New Roman"/>
          <w:bCs/>
          <w:sz w:val="24"/>
          <w:szCs w:val="24"/>
        </w:rPr>
        <w:t>.3.</w:t>
      </w:r>
      <w:r w:rsidRPr="00FC7936">
        <w:rPr>
          <w:rFonts w:ascii="Times New Roman" w:hAnsi="Times New Roman"/>
          <w:bCs/>
          <w:sz w:val="24"/>
          <w:szCs w:val="24"/>
        </w:rPr>
        <w:tab/>
        <w:t>Обучающиеся и их родители (законные представители) должны быть ознакомлены с настоящими Правилами при поступлении в Школу.</w:t>
      </w:r>
    </w:p>
    <w:p w14:paraId="6CC3F02A" w14:textId="67CE4A8F" w:rsidR="00FC7936" w:rsidRP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FC7936">
        <w:rPr>
          <w:rFonts w:ascii="Times New Roman" w:hAnsi="Times New Roman"/>
          <w:bCs/>
          <w:sz w:val="24"/>
          <w:szCs w:val="24"/>
        </w:rPr>
        <w:t>1</w:t>
      </w:r>
      <w:r w:rsidR="00CA7588">
        <w:rPr>
          <w:rFonts w:ascii="Times New Roman" w:hAnsi="Times New Roman"/>
          <w:bCs/>
          <w:sz w:val="24"/>
          <w:szCs w:val="24"/>
        </w:rPr>
        <w:t>4</w:t>
      </w:r>
      <w:r w:rsidRPr="00FC7936">
        <w:rPr>
          <w:rFonts w:ascii="Times New Roman" w:hAnsi="Times New Roman"/>
          <w:bCs/>
          <w:sz w:val="24"/>
          <w:szCs w:val="24"/>
        </w:rPr>
        <w:t>.4.</w:t>
      </w:r>
      <w:r w:rsidRPr="00FC7936">
        <w:rPr>
          <w:rFonts w:ascii="Times New Roman" w:hAnsi="Times New Roman"/>
          <w:bCs/>
          <w:sz w:val="24"/>
          <w:szCs w:val="24"/>
        </w:rPr>
        <w:tab/>
        <w:t>Настоящие Правила являются локальным нормативным актом, регламентирующим деятельность Школы.</w:t>
      </w:r>
    </w:p>
    <w:p w14:paraId="33E16043" w14:textId="11559576" w:rsidR="00FC7936" w:rsidRP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FC7936">
        <w:rPr>
          <w:rFonts w:ascii="Times New Roman" w:hAnsi="Times New Roman"/>
          <w:bCs/>
          <w:sz w:val="24"/>
          <w:szCs w:val="24"/>
        </w:rPr>
        <w:t>1</w:t>
      </w:r>
      <w:r w:rsidR="00CA7588">
        <w:rPr>
          <w:rFonts w:ascii="Times New Roman" w:hAnsi="Times New Roman"/>
          <w:bCs/>
          <w:sz w:val="24"/>
          <w:szCs w:val="24"/>
        </w:rPr>
        <w:t>4</w:t>
      </w:r>
      <w:r w:rsidRPr="00FC7936">
        <w:rPr>
          <w:rFonts w:ascii="Times New Roman" w:hAnsi="Times New Roman"/>
          <w:bCs/>
          <w:sz w:val="24"/>
          <w:szCs w:val="24"/>
        </w:rPr>
        <w:t>.5.</w:t>
      </w:r>
      <w:r w:rsidRPr="00FC7936">
        <w:rPr>
          <w:rFonts w:ascii="Times New Roman" w:hAnsi="Times New Roman"/>
          <w:bCs/>
          <w:sz w:val="24"/>
          <w:szCs w:val="24"/>
        </w:rPr>
        <w:tab/>
        <w:t>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</w:t>
      </w:r>
    </w:p>
    <w:p w14:paraId="6836BE7B" w14:textId="70D3B6C1" w:rsidR="00FC7936" w:rsidRP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FC7936">
        <w:rPr>
          <w:rFonts w:ascii="Times New Roman" w:hAnsi="Times New Roman"/>
          <w:bCs/>
          <w:sz w:val="24"/>
          <w:szCs w:val="24"/>
        </w:rPr>
        <w:t>1</w:t>
      </w:r>
      <w:r w:rsidR="00CA7588">
        <w:rPr>
          <w:rFonts w:ascii="Times New Roman" w:hAnsi="Times New Roman"/>
          <w:bCs/>
          <w:sz w:val="24"/>
          <w:szCs w:val="24"/>
        </w:rPr>
        <w:t>4</w:t>
      </w:r>
      <w:r w:rsidRPr="00FC7936">
        <w:rPr>
          <w:rFonts w:ascii="Times New Roman" w:hAnsi="Times New Roman"/>
          <w:bCs/>
          <w:sz w:val="24"/>
          <w:szCs w:val="24"/>
        </w:rPr>
        <w:t>.6.</w:t>
      </w:r>
      <w:r w:rsidRPr="00FC7936">
        <w:rPr>
          <w:rFonts w:ascii="Times New Roman" w:hAnsi="Times New Roman"/>
          <w:bCs/>
          <w:sz w:val="24"/>
          <w:szCs w:val="24"/>
        </w:rPr>
        <w:tab/>
        <w:t xml:space="preserve">До принятия и утверждения настоящего Положения учитывается мнение управляющего совета и профсоюзного комитета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FC7936">
        <w:rPr>
          <w:rFonts w:ascii="Times New Roman" w:hAnsi="Times New Roman"/>
          <w:bCs/>
          <w:sz w:val="24"/>
          <w:szCs w:val="24"/>
        </w:rPr>
        <w:t>.</w:t>
      </w:r>
    </w:p>
    <w:p w14:paraId="17367437" w14:textId="5F0DA184" w:rsidR="00FC7936" w:rsidRDefault="00FC7936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FC7936">
        <w:rPr>
          <w:rFonts w:ascii="Times New Roman" w:hAnsi="Times New Roman"/>
          <w:bCs/>
          <w:sz w:val="24"/>
          <w:szCs w:val="24"/>
        </w:rPr>
        <w:t>1</w:t>
      </w:r>
      <w:r w:rsidR="00CA7588">
        <w:rPr>
          <w:rFonts w:ascii="Times New Roman" w:hAnsi="Times New Roman"/>
          <w:bCs/>
          <w:sz w:val="24"/>
          <w:szCs w:val="24"/>
        </w:rPr>
        <w:t>4</w:t>
      </w:r>
      <w:r w:rsidRPr="00FC7936">
        <w:rPr>
          <w:rFonts w:ascii="Times New Roman" w:hAnsi="Times New Roman"/>
          <w:bCs/>
          <w:sz w:val="24"/>
          <w:szCs w:val="24"/>
        </w:rPr>
        <w:t>.7.</w:t>
      </w:r>
      <w:r w:rsidRPr="00FC7936">
        <w:rPr>
          <w:rFonts w:ascii="Times New Roman" w:hAnsi="Times New Roman"/>
          <w:bCs/>
          <w:sz w:val="24"/>
          <w:szCs w:val="24"/>
        </w:rPr>
        <w:tab/>
        <w:t>Срок действия Положения не ограничен.</w:t>
      </w:r>
    </w:p>
    <w:p w14:paraId="365B3B6A" w14:textId="6503226E" w:rsidR="00CA7588" w:rsidRPr="00CA7588" w:rsidRDefault="00CA7588" w:rsidP="008A3BA0">
      <w:pPr>
        <w:pStyle w:val="a3"/>
        <w:ind w:left="57" w:right="57" w:firstLine="284"/>
        <w:jc w:val="both"/>
        <w:rPr>
          <w:rFonts w:ascii="Times New Roman" w:hAnsi="Times New Roman"/>
          <w:b/>
          <w:sz w:val="24"/>
          <w:szCs w:val="24"/>
        </w:rPr>
      </w:pPr>
    </w:p>
    <w:p w14:paraId="67BC6798" w14:textId="77E4C770" w:rsidR="00CA7588" w:rsidRPr="00CA7588" w:rsidRDefault="00CA7588" w:rsidP="008A3BA0">
      <w:pPr>
        <w:pStyle w:val="a3"/>
        <w:ind w:left="57" w:right="57" w:firstLine="284"/>
        <w:jc w:val="both"/>
        <w:rPr>
          <w:rFonts w:ascii="Times New Roman" w:hAnsi="Times New Roman"/>
          <w:b/>
          <w:sz w:val="24"/>
          <w:szCs w:val="24"/>
        </w:rPr>
      </w:pPr>
      <w:r w:rsidRPr="00CA7588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A7588">
        <w:rPr>
          <w:rFonts w:ascii="Times New Roman" w:hAnsi="Times New Roman"/>
          <w:b/>
          <w:sz w:val="24"/>
          <w:szCs w:val="24"/>
        </w:rPr>
        <w:t>Порядок защиты прав, свобод, гарантий и законных интересов обучающимися и их родителями (законными представителями).</w:t>
      </w:r>
    </w:p>
    <w:p w14:paraId="0CEBCD08" w14:textId="77777777" w:rsidR="005B651C" w:rsidRDefault="00CA7588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CA7588">
        <w:rPr>
          <w:rFonts w:ascii="Times New Roman" w:hAnsi="Times New Roman"/>
          <w:bCs/>
          <w:sz w:val="24"/>
          <w:szCs w:val="24"/>
        </w:rPr>
        <w:tab/>
        <w:t xml:space="preserve">В целях защиты </w:t>
      </w:r>
      <w:r w:rsidR="005B651C" w:rsidRPr="005B651C">
        <w:rPr>
          <w:rFonts w:ascii="Times New Roman" w:hAnsi="Times New Roman"/>
          <w:bCs/>
          <w:sz w:val="24"/>
          <w:szCs w:val="24"/>
        </w:rPr>
        <w:t>своих прав, свобод, гарантий и законных интересов обучающиеся</w:t>
      </w:r>
      <w:r w:rsidRPr="00CA7588">
        <w:rPr>
          <w:rFonts w:ascii="Times New Roman" w:hAnsi="Times New Roman"/>
          <w:bCs/>
          <w:sz w:val="24"/>
          <w:szCs w:val="24"/>
        </w:rPr>
        <w:t xml:space="preserve">, родители (законные представители) несовершеннолетних обучающихся самостоятельно или через своих представителей вправе: </w:t>
      </w:r>
    </w:p>
    <w:p w14:paraId="2D512578" w14:textId="6C3D762F" w:rsidR="00CA7588" w:rsidRDefault="00CA7588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CA75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CA7588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7588">
        <w:rPr>
          <w:rFonts w:ascii="Times New Roman" w:hAnsi="Times New Roman"/>
          <w:bCs/>
          <w:sz w:val="24"/>
          <w:szCs w:val="24"/>
        </w:rPr>
        <w:t xml:space="preserve"> Направить в органы управления организацией, осуществляющей образовательную деятельность, обращения о применения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 представителей) несовершеннолетних обучающихся; </w:t>
      </w:r>
    </w:p>
    <w:p w14:paraId="1FD9CD93" w14:textId="77777777" w:rsidR="00CA7588" w:rsidRDefault="00CA7588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CA75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CA7588">
        <w:rPr>
          <w:rFonts w:ascii="Times New Roman" w:hAnsi="Times New Roman"/>
          <w:bCs/>
          <w:sz w:val="24"/>
          <w:szCs w:val="24"/>
        </w:rPr>
        <w:t xml:space="preserve">.2. Обращаться в комиссию по урегулированию споров между участниками образовательных отношений, в том числе по вопросам о наличии или отсутствии конфликта интересов педагогического работника; </w:t>
      </w:r>
    </w:p>
    <w:p w14:paraId="41F09640" w14:textId="77777777" w:rsidR="00B64FE4" w:rsidRDefault="00CA7588" w:rsidP="008A3BA0">
      <w:pPr>
        <w:pStyle w:val="a3"/>
        <w:ind w:left="57" w:right="57" w:firstLine="284"/>
        <w:jc w:val="both"/>
        <w:rPr>
          <w:rFonts w:ascii="Times New Roman" w:hAnsi="Times New Roman"/>
          <w:bCs/>
          <w:sz w:val="24"/>
          <w:szCs w:val="24"/>
        </w:rPr>
      </w:pPr>
      <w:r w:rsidRPr="00CA7588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CA7588">
        <w:rPr>
          <w:rFonts w:ascii="Times New Roman" w:hAnsi="Times New Roman"/>
          <w:bCs/>
          <w:sz w:val="24"/>
          <w:szCs w:val="24"/>
        </w:rPr>
        <w:t>.3. Использовать не запрещенные законодательством Российской Федерации иные способы защиты прав и законных интересов</w:t>
      </w:r>
      <w:r w:rsidR="00B64FE4">
        <w:rPr>
          <w:rFonts w:ascii="Times New Roman" w:hAnsi="Times New Roman"/>
          <w:bCs/>
          <w:sz w:val="24"/>
          <w:szCs w:val="24"/>
        </w:rPr>
        <w:t>;</w:t>
      </w:r>
    </w:p>
    <w:p w14:paraId="3B3441FE" w14:textId="5412036B" w:rsidR="005B651C" w:rsidRPr="005B651C" w:rsidRDefault="00B64FE4" w:rsidP="008A3BA0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15.4. Н</w:t>
      </w:r>
      <w:r w:rsidR="005B651C" w:rsidRPr="005B651C">
        <w:rPr>
          <w:rFonts w:ascii="Times New Roman" w:hAnsi="Times New Roman"/>
          <w:sz w:val="24"/>
          <w:szCs w:val="24"/>
        </w:rPr>
        <w:t>аправлять в органы управления Школой обращения о нарушении и (или) ущемлении ее работниками прав, свобод, законных интересов и социальных гарантий обучающихся;</w:t>
      </w:r>
    </w:p>
    <w:p w14:paraId="5ED47B6C" w14:textId="0F62787D" w:rsidR="005B651C" w:rsidRPr="005B651C" w:rsidRDefault="00B64FE4" w:rsidP="008A3BA0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15.5. О</w:t>
      </w:r>
      <w:r w:rsidR="005B651C" w:rsidRPr="005B651C">
        <w:rPr>
          <w:rFonts w:ascii="Times New Roman" w:hAnsi="Times New Roman"/>
          <w:sz w:val="24"/>
          <w:szCs w:val="24"/>
        </w:rPr>
        <w:t>бращаться в комиссию по урегулированию споров между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5B651C" w:rsidRPr="005B651C">
        <w:rPr>
          <w:rFonts w:ascii="Times New Roman" w:hAnsi="Times New Roman"/>
          <w:sz w:val="24"/>
          <w:szCs w:val="24"/>
        </w:rPr>
        <w:t>образовательных отношений Школы;</w:t>
      </w:r>
    </w:p>
    <w:p w14:paraId="188FC962" w14:textId="135C456F" w:rsidR="005B651C" w:rsidRPr="005B651C" w:rsidRDefault="00B64FE4" w:rsidP="008A3BA0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15.6. И</w:t>
      </w:r>
      <w:r w:rsidR="005B651C" w:rsidRPr="005B651C">
        <w:rPr>
          <w:rFonts w:ascii="Times New Roman" w:hAnsi="Times New Roman"/>
          <w:sz w:val="24"/>
          <w:szCs w:val="24"/>
        </w:rPr>
        <w:t>спользовать иные, не запрещенные законодательством способы защиты своих прав и законных интересов.</w:t>
      </w:r>
    </w:p>
    <w:p w14:paraId="5F2D84B3" w14:textId="77777777" w:rsidR="005B651C" w:rsidRPr="005B651C" w:rsidRDefault="005B651C" w:rsidP="008A3BA0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</w:p>
    <w:p w14:paraId="55091055" w14:textId="3FB5938D" w:rsidR="00EE422B" w:rsidRDefault="005B651C" w:rsidP="00D00B71">
      <w:pPr>
        <w:pStyle w:val="a3"/>
        <w:ind w:left="57" w:right="57" w:firstLine="284"/>
        <w:jc w:val="both"/>
        <w:rPr>
          <w:rFonts w:ascii="Times New Roman" w:hAnsi="Times New Roman"/>
          <w:sz w:val="24"/>
          <w:szCs w:val="24"/>
        </w:rPr>
      </w:pPr>
      <w:r w:rsidRP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Настоящее Положение рассмотрено и принято к утверждению на заседании педагогического совета школы (протокол </w:t>
      </w:r>
      <w:proofErr w:type="gramStart"/>
      <w:r w:rsidRP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от </w:t>
      </w:r>
      <w:r w:rsid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A55CC7">
        <w:rPr>
          <w:rFonts w:ascii="Times New Roman" w:hAnsi="Times New Roman"/>
          <w:i/>
          <w:iCs/>
          <w:color w:val="FF0000"/>
          <w:sz w:val="24"/>
          <w:szCs w:val="24"/>
        </w:rPr>
        <w:t>г.</w:t>
      </w:r>
      <w:proofErr w:type="gramEnd"/>
      <w:r w:rsidRP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 № </w:t>
      </w:r>
      <w:r w:rsid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), на заседании Управляющего совета школы (протокол от </w:t>
      </w:r>
      <w:r w:rsid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. № </w:t>
      </w:r>
      <w:r w:rsidR="00A55CC7">
        <w:rPr>
          <w:rFonts w:ascii="Times New Roman" w:hAnsi="Times New Roman"/>
          <w:i/>
          <w:iCs/>
          <w:color w:val="FF0000"/>
          <w:sz w:val="24"/>
          <w:szCs w:val="24"/>
        </w:rPr>
        <w:t xml:space="preserve"> </w:t>
      </w:r>
      <w:r w:rsidRPr="00A55CC7">
        <w:rPr>
          <w:rFonts w:ascii="Times New Roman" w:hAnsi="Times New Roman"/>
          <w:i/>
          <w:iCs/>
          <w:color w:val="FF0000"/>
          <w:sz w:val="24"/>
          <w:szCs w:val="24"/>
        </w:rPr>
        <w:t>).</w:t>
      </w:r>
    </w:p>
    <w:p w14:paraId="517025B6" w14:textId="77777777" w:rsidR="00EE422B" w:rsidRPr="006F03D7" w:rsidRDefault="00EE422B" w:rsidP="005B651C">
      <w:pPr>
        <w:pStyle w:val="a3"/>
        <w:rPr>
          <w:rFonts w:ascii="Times New Roman" w:hAnsi="Times New Roman"/>
          <w:sz w:val="24"/>
          <w:szCs w:val="24"/>
        </w:rPr>
      </w:pPr>
    </w:p>
    <w:sectPr w:rsidR="00EE422B" w:rsidRPr="006F03D7" w:rsidSect="008A3BA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0A82"/>
    <w:multiLevelType w:val="hybridMultilevel"/>
    <w:tmpl w:val="B71C2D7C"/>
    <w:lvl w:ilvl="0" w:tplc="E6FE555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940B3"/>
    <w:multiLevelType w:val="multilevel"/>
    <w:tmpl w:val="931C38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4805540"/>
    <w:multiLevelType w:val="multilevel"/>
    <w:tmpl w:val="84288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7A20FE6"/>
    <w:multiLevelType w:val="hybridMultilevel"/>
    <w:tmpl w:val="4D24D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D413D"/>
    <w:multiLevelType w:val="hybridMultilevel"/>
    <w:tmpl w:val="25A0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D5743"/>
    <w:multiLevelType w:val="hybridMultilevel"/>
    <w:tmpl w:val="FAAA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D1617"/>
    <w:multiLevelType w:val="multilevel"/>
    <w:tmpl w:val="9F5C05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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7F12062"/>
    <w:multiLevelType w:val="hybridMultilevel"/>
    <w:tmpl w:val="1CF2CFCA"/>
    <w:lvl w:ilvl="0" w:tplc="2F9C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4E50"/>
    <w:multiLevelType w:val="multilevel"/>
    <w:tmpl w:val="4322BB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9" w15:restartNumberingAfterBreak="0">
    <w:nsid w:val="1C1804EC"/>
    <w:multiLevelType w:val="hybridMultilevel"/>
    <w:tmpl w:val="B4D01D50"/>
    <w:lvl w:ilvl="0" w:tplc="9FFC1ED8">
      <w:start w:val="3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 w15:restartNumberingAfterBreak="0">
    <w:nsid w:val="26607B67"/>
    <w:multiLevelType w:val="hybridMultilevel"/>
    <w:tmpl w:val="C3FADD8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17253"/>
    <w:multiLevelType w:val="multilevel"/>
    <w:tmpl w:val="5FA6D6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95425D2"/>
    <w:multiLevelType w:val="hybridMultilevel"/>
    <w:tmpl w:val="3176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83EB2"/>
    <w:multiLevelType w:val="hybridMultilevel"/>
    <w:tmpl w:val="E9504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5728A"/>
    <w:multiLevelType w:val="hybridMultilevel"/>
    <w:tmpl w:val="D77EA7B2"/>
    <w:lvl w:ilvl="0" w:tplc="E6FE555E">
      <w:start w:val="1"/>
      <w:numFmt w:val="bullet"/>
      <w:lvlText w:val="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7102ACC"/>
    <w:multiLevelType w:val="hybridMultilevel"/>
    <w:tmpl w:val="2716E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04B3"/>
    <w:multiLevelType w:val="hybridMultilevel"/>
    <w:tmpl w:val="F6829C3A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516"/>
    <w:multiLevelType w:val="multilevel"/>
    <w:tmpl w:val="7E24B20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43E613A2"/>
    <w:multiLevelType w:val="multilevel"/>
    <w:tmpl w:val="B4AA4B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4390202"/>
    <w:multiLevelType w:val="multilevel"/>
    <w:tmpl w:val="708630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20" w15:restartNumberingAfterBreak="0">
    <w:nsid w:val="479B46CA"/>
    <w:multiLevelType w:val="hybridMultilevel"/>
    <w:tmpl w:val="E842A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A3623"/>
    <w:multiLevelType w:val="hybridMultilevel"/>
    <w:tmpl w:val="4FD6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426A4"/>
    <w:multiLevelType w:val="hybridMultilevel"/>
    <w:tmpl w:val="1BB44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902FE"/>
    <w:multiLevelType w:val="hybridMultilevel"/>
    <w:tmpl w:val="D864F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94BB9"/>
    <w:multiLevelType w:val="hybridMultilevel"/>
    <w:tmpl w:val="9D48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760F8"/>
    <w:multiLevelType w:val="hybridMultilevel"/>
    <w:tmpl w:val="BF40A8B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675ECE"/>
    <w:multiLevelType w:val="hybridMultilevel"/>
    <w:tmpl w:val="88E8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D1216"/>
    <w:multiLevelType w:val="hybridMultilevel"/>
    <w:tmpl w:val="0BF63FB6"/>
    <w:lvl w:ilvl="0" w:tplc="E6FE555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80398"/>
    <w:multiLevelType w:val="hybridMultilevel"/>
    <w:tmpl w:val="739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331CE"/>
    <w:multiLevelType w:val="hybridMultilevel"/>
    <w:tmpl w:val="967CA1FE"/>
    <w:lvl w:ilvl="0" w:tplc="CA7A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B2592"/>
    <w:multiLevelType w:val="hybridMultilevel"/>
    <w:tmpl w:val="FF90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B3D00"/>
    <w:multiLevelType w:val="hybridMultilevel"/>
    <w:tmpl w:val="D8A48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3"/>
  </w:num>
  <w:num w:numId="4">
    <w:abstractNumId w:val="15"/>
  </w:num>
  <w:num w:numId="5">
    <w:abstractNumId w:val="24"/>
  </w:num>
  <w:num w:numId="6">
    <w:abstractNumId w:val="12"/>
  </w:num>
  <w:num w:numId="7">
    <w:abstractNumId w:val="30"/>
  </w:num>
  <w:num w:numId="8">
    <w:abstractNumId w:val="21"/>
  </w:num>
  <w:num w:numId="9">
    <w:abstractNumId w:val="3"/>
  </w:num>
  <w:num w:numId="10">
    <w:abstractNumId w:val="22"/>
  </w:num>
  <w:num w:numId="11">
    <w:abstractNumId w:val="31"/>
  </w:num>
  <w:num w:numId="12">
    <w:abstractNumId w:val="20"/>
  </w:num>
  <w:num w:numId="13">
    <w:abstractNumId w:val="23"/>
  </w:num>
  <w:num w:numId="14">
    <w:abstractNumId w:val="4"/>
  </w:num>
  <w:num w:numId="15">
    <w:abstractNumId w:val="5"/>
  </w:num>
  <w:num w:numId="16">
    <w:abstractNumId w:val="14"/>
  </w:num>
  <w:num w:numId="17">
    <w:abstractNumId w:val="27"/>
  </w:num>
  <w:num w:numId="18">
    <w:abstractNumId w:val="0"/>
  </w:num>
  <w:num w:numId="19">
    <w:abstractNumId w:val="29"/>
  </w:num>
  <w:num w:numId="20">
    <w:abstractNumId w:val="6"/>
  </w:num>
  <w:num w:numId="21">
    <w:abstractNumId w:val="16"/>
  </w:num>
  <w:num w:numId="22">
    <w:abstractNumId w:val="10"/>
  </w:num>
  <w:num w:numId="23">
    <w:abstractNumId w:val="2"/>
  </w:num>
  <w:num w:numId="24">
    <w:abstractNumId w:val="11"/>
  </w:num>
  <w:num w:numId="25">
    <w:abstractNumId w:val="7"/>
  </w:num>
  <w:num w:numId="26">
    <w:abstractNumId w:val="25"/>
  </w:num>
  <w:num w:numId="27">
    <w:abstractNumId w:val="18"/>
  </w:num>
  <w:num w:numId="28">
    <w:abstractNumId w:val="9"/>
  </w:num>
  <w:num w:numId="29">
    <w:abstractNumId w:val="8"/>
  </w:num>
  <w:num w:numId="30">
    <w:abstractNumId w:val="17"/>
  </w:num>
  <w:num w:numId="31">
    <w:abstractNumId w:val="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3D0"/>
    <w:rsid w:val="00025064"/>
    <w:rsid w:val="0015466F"/>
    <w:rsid w:val="00274BBB"/>
    <w:rsid w:val="00427273"/>
    <w:rsid w:val="0046310F"/>
    <w:rsid w:val="004E1206"/>
    <w:rsid w:val="004F1DC8"/>
    <w:rsid w:val="005064B6"/>
    <w:rsid w:val="00585C91"/>
    <w:rsid w:val="005B651C"/>
    <w:rsid w:val="005F0942"/>
    <w:rsid w:val="00617B94"/>
    <w:rsid w:val="00684246"/>
    <w:rsid w:val="006F03D7"/>
    <w:rsid w:val="007134ED"/>
    <w:rsid w:val="00734191"/>
    <w:rsid w:val="00797613"/>
    <w:rsid w:val="0084287E"/>
    <w:rsid w:val="008A3BA0"/>
    <w:rsid w:val="008D0542"/>
    <w:rsid w:val="009140A6"/>
    <w:rsid w:val="00973760"/>
    <w:rsid w:val="009866B3"/>
    <w:rsid w:val="00A504B8"/>
    <w:rsid w:val="00A55A6F"/>
    <w:rsid w:val="00A55CC7"/>
    <w:rsid w:val="00B02886"/>
    <w:rsid w:val="00B2627E"/>
    <w:rsid w:val="00B64FE4"/>
    <w:rsid w:val="00C52A69"/>
    <w:rsid w:val="00C614DA"/>
    <w:rsid w:val="00CA4740"/>
    <w:rsid w:val="00CA7588"/>
    <w:rsid w:val="00CE03D0"/>
    <w:rsid w:val="00D00B71"/>
    <w:rsid w:val="00D10810"/>
    <w:rsid w:val="00D43D5C"/>
    <w:rsid w:val="00DE4524"/>
    <w:rsid w:val="00DF27C2"/>
    <w:rsid w:val="00E351B8"/>
    <w:rsid w:val="00E82C04"/>
    <w:rsid w:val="00EB465B"/>
    <w:rsid w:val="00ED10FF"/>
    <w:rsid w:val="00EE422B"/>
    <w:rsid w:val="00F612C7"/>
    <w:rsid w:val="00F90A17"/>
    <w:rsid w:val="00F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2BAB"/>
  <w15:docId w15:val="{071D7DA4-4014-4131-90F0-AA02D93F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3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rsid w:val="00CE03D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CE03D0"/>
    <w:pPr>
      <w:shd w:val="clear" w:color="auto" w:fill="FFFFFF"/>
      <w:autoSpaceDE/>
      <w:autoSpaceDN/>
      <w:adjustRightInd/>
      <w:spacing w:after="600" w:line="324" w:lineRule="exact"/>
      <w:jc w:val="center"/>
      <w:outlineLvl w:val="0"/>
    </w:pPr>
    <w:rPr>
      <w:rFonts w:ascii="Times New Roman" w:eastAsiaTheme="minorHAnsi" w:hAnsi="Times New Roman" w:cs="Times New Roman"/>
      <w:b/>
      <w:bCs/>
      <w:spacing w:val="5"/>
      <w:sz w:val="25"/>
      <w:szCs w:val="25"/>
      <w:lang w:eastAsia="en-US"/>
    </w:rPr>
  </w:style>
  <w:style w:type="paragraph" w:styleId="a4">
    <w:name w:val="Normal (Web)"/>
    <w:basedOn w:val="a"/>
    <w:rsid w:val="00EB465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link w:val="a6"/>
    <w:rsid w:val="00A55A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азвание Знак"/>
    <w:link w:val="a5"/>
    <w:rsid w:val="00F6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612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F612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tyle1">
    <w:name w:val="Style1"/>
    <w:basedOn w:val="a"/>
    <w:rsid w:val="00F612C7"/>
    <w:pPr>
      <w:spacing w:line="274" w:lineRule="exact"/>
      <w:ind w:hanging="202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55A6F"/>
    <w:rPr>
      <w:b/>
      <w:bCs/>
    </w:rPr>
  </w:style>
  <w:style w:type="paragraph" w:styleId="aa">
    <w:name w:val="List Paragraph"/>
    <w:basedOn w:val="a"/>
    <w:uiPriority w:val="34"/>
    <w:qFormat/>
    <w:rsid w:val="008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Пчелкина Ирина</dc:creator>
  <cp:lastModifiedBy>Чернова Людмила Геннадьевна</cp:lastModifiedBy>
  <cp:revision>15</cp:revision>
  <cp:lastPrinted>2021-02-09T06:36:00Z</cp:lastPrinted>
  <dcterms:created xsi:type="dcterms:W3CDTF">2021-02-05T10:57:00Z</dcterms:created>
  <dcterms:modified xsi:type="dcterms:W3CDTF">2021-04-01T05:22:00Z</dcterms:modified>
</cp:coreProperties>
</file>